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8F0988" w:rsidRPr="009A7F7B" w:rsidTr="004E1ED9">
        <w:tc>
          <w:tcPr>
            <w:tcW w:w="14786" w:type="dxa"/>
            <w:gridSpan w:val="2"/>
          </w:tcPr>
          <w:p w:rsidR="008F0988" w:rsidRPr="009A7F7B" w:rsidRDefault="00DF7D8C" w:rsidP="00DF7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t>38.04.04</w:t>
            </w:r>
            <w:r w:rsidR="008F0988"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и муниципальное управление. Управление государственными и муниципальными закупками</w:t>
            </w:r>
            <w:r w:rsidR="008F0988"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(магистратура) 2021</w:t>
            </w:r>
          </w:p>
        </w:tc>
      </w:tr>
      <w:tr w:rsidR="008F0988" w:rsidRPr="009A7F7B" w:rsidTr="00D37FB7">
        <w:tc>
          <w:tcPr>
            <w:tcW w:w="4644" w:type="dxa"/>
          </w:tcPr>
          <w:p w:rsidR="008F0988" w:rsidRPr="009A7F7B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142" w:type="dxa"/>
          </w:tcPr>
          <w:p w:rsidR="008F0988" w:rsidRPr="009A7F7B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литературы, рекомендованный библиотекой</w:t>
            </w:r>
          </w:p>
        </w:tc>
      </w:tr>
      <w:tr w:rsidR="00DF7D8C" w:rsidRPr="009A7F7B" w:rsidTr="00D37FB7">
        <w:tc>
          <w:tcPr>
            <w:tcW w:w="4644" w:type="dxa"/>
          </w:tcPr>
          <w:p w:rsidR="00DF7D8C" w:rsidRPr="009A7F7B" w:rsidRDefault="00681F4B" w:rsidP="004E1E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DF7D8C"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t>еловые и научные коммуникации</w:t>
            </w:r>
          </w:p>
        </w:tc>
        <w:tc>
          <w:tcPr>
            <w:tcW w:w="10142" w:type="dxa"/>
          </w:tcPr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DF7D8C" w:rsidRPr="009A7F7B" w:rsidRDefault="00DF7D8C" w:rsidP="004E1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Скибицкий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Э. Г.  Научные коммуникации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Э. Г.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Скибицкий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Е. Т.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Китова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2-е изд. — Москва : Издательство Юрайт, 2021. — 204 с. — (Высшее образование). — URL: https://urait.ru/bcode/474872.</w:t>
            </w:r>
          </w:p>
          <w:p w:rsidR="00DF7D8C" w:rsidRPr="009A7F7B" w:rsidRDefault="00DF7D8C" w:rsidP="004E1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Десяева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Н. Д.  Академическая коммуникация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Д.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Десяева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2-е изд. — Москва : Издательство Юрайт, 2021. — 151 с. — (Высшее образование). — URL: https://urait.ru/bcode/476068.</w:t>
            </w:r>
          </w:p>
          <w:p w:rsidR="00DF7D8C" w:rsidRPr="009A7F7B" w:rsidRDefault="00DF7D8C" w:rsidP="004E1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М. Б.  Деловые коммуникации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Б.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И. А. Румянцева.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370 с. — (Высшее образование). — URL: https://urait.ru/bcode/468746.</w:t>
            </w:r>
          </w:p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DF7D8C" w:rsidRPr="009A7F7B" w:rsidRDefault="00DF7D8C" w:rsidP="00681F4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Коноваленко, М. Ю.  Деловые коммуникации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Ю. Коноваленко.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466 с. — (Высшее образование). — URL: https://urait.ru/bcode/468718.</w:t>
            </w:r>
          </w:p>
          <w:p w:rsidR="00DF7D8C" w:rsidRPr="009A7F7B" w:rsidRDefault="00DF7D8C" w:rsidP="00681F4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И. Б.  Академическое письмо: процесс, продукт и практика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Б.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295 с. — (Высшее образование). — URL: https://urait.ru/bcode/468897.</w:t>
            </w:r>
          </w:p>
          <w:p w:rsidR="00DF7D8C" w:rsidRPr="009A7F7B" w:rsidRDefault="00DF7D8C" w:rsidP="00681F4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Т. Б.  Деловые коммуникации, документооборот и делопроизводство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Б.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И.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Шустина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145 с. — (Высшее образование). — URL: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https://urait.ru/bcode/468074.</w:t>
            </w:r>
          </w:p>
        </w:tc>
      </w:tr>
      <w:tr w:rsidR="00B570A6" w:rsidRPr="009A7F7B" w:rsidTr="00D37FB7">
        <w:tc>
          <w:tcPr>
            <w:tcW w:w="4644" w:type="dxa"/>
          </w:tcPr>
          <w:p w:rsidR="00B570A6" w:rsidRPr="009A7F7B" w:rsidRDefault="00B57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Информационно-аналитические технологии государственного и муниципального управления</w:t>
            </w:r>
          </w:p>
        </w:tc>
        <w:tc>
          <w:tcPr>
            <w:tcW w:w="10142" w:type="dxa"/>
          </w:tcPr>
          <w:p w:rsidR="00B570A6" w:rsidRPr="009A7F7B" w:rsidRDefault="00B570A6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F90057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F90057" w:rsidRPr="009A7F7B" w:rsidRDefault="00F90057" w:rsidP="00681F4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Морозова, О. А.  Информационные технологии в государственном и муниципальном управлении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О. А. Морозова, В. В. Лосева, Л. И. Иванова.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142 с. — (Высшее образование). — URL: https://urait.ru/bcode/474035.</w:t>
            </w:r>
          </w:p>
          <w:p w:rsidR="00F90057" w:rsidRPr="009A7F7B" w:rsidRDefault="00F90057" w:rsidP="00681F4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Камолов, С. Г.  Цифровое государственное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Г. Камолов.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336 с. — (Высшее образование). — URL: https://urait.ru/bcode/486337.</w:t>
            </w:r>
          </w:p>
          <w:p w:rsidR="00B570A6" w:rsidRPr="009A7F7B" w:rsidRDefault="00F90057" w:rsidP="00681F4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Сидорова, А. А.  Электронное правительство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Сидорова.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166 с. — (Высшее образование). — URL: https://urait.ru/bcode/470110.</w:t>
            </w:r>
            <w:r w:rsidR="00B570A6" w:rsidRPr="009A7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B570A6" w:rsidRPr="009A7F7B" w:rsidRDefault="00B570A6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F90057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F90057" w:rsidRPr="009A7F7B" w:rsidRDefault="00F90057" w:rsidP="00681F4B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Коршунов, М. К.  Экономика и управление: применение информационных технологий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К. Коршунов ; под научной редакцией Э. П. Макарова. — 2-е изд. — Москва : Издательство Юрайт, 2021. — 110 с. — (Высшее образование). — URL: https://urait.ru/bcode/472188.</w:t>
            </w:r>
          </w:p>
          <w:p w:rsidR="00F90057" w:rsidRPr="009A7F7B" w:rsidRDefault="00F90057" w:rsidP="00681F4B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экономике и управлении в 2 ч. Часть 1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Трофимов [и др.] ; под редакцией В. В. Трофимова.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269 с. — (Высшее образование). — URL: https://urait.ru/bcode/475056.</w:t>
            </w:r>
          </w:p>
          <w:p w:rsidR="00B570A6" w:rsidRPr="009A7F7B" w:rsidRDefault="00F90057" w:rsidP="00681F4B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экономике и управлении в 2 ч. Часть 2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Трофимов [и др.] ; под редакцией В. В. Трофимова.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245 с. — (Высшее образование). — URL: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https://urait.ru/bcode/475058.</w:t>
            </w:r>
            <w:r w:rsidR="00B570A6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1F4F" w:rsidRPr="009A7F7B" w:rsidTr="00D37FB7">
        <w:tc>
          <w:tcPr>
            <w:tcW w:w="4644" w:type="dxa"/>
          </w:tcPr>
          <w:p w:rsidR="000B1F4F" w:rsidRPr="009A7F7B" w:rsidRDefault="000B1F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Кадровая политика и кадровый аудит в государственных организациях</w:t>
            </w:r>
          </w:p>
        </w:tc>
        <w:tc>
          <w:tcPr>
            <w:tcW w:w="10142" w:type="dxa"/>
          </w:tcPr>
          <w:p w:rsidR="000B1F4F" w:rsidRPr="009A7F7B" w:rsidRDefault="000B1F4F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0C38AC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0B1F4F" w:rsidRPr="009A7F7B" w:rsidRDefault="000C38AC" w:rsidP="00681F4B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Знаменский, Д. Ю.  Государственная и муниципальная служба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Д. Ю. Знаменский ; ответственный редактор Н. А. Омельченко. — 4-е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405 с. — (Высшее образование). — URL: https://urait.ru/bcode/477963.</w:t>
            </w:r>
            <w:r w:rsidR="000B1F4F" w:rsidRPr="009A7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0C38AC" w:rsidRPr="009A7F7B" w:rsidRDefault="000C38AC" w:rsidP="00681F4B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Кадровая политика и кадровый аудит организации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Фотина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общей редакцией Л.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Фотиной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478 с. — (Высшее образование). — URL: https://urait.ru/bcode/479808.</w:t>
            </w:r>
          </w:p>
          <w:p w:rsidR="000B1F4F" w:rsidRPr="009A7F7B" w:rsidRDefault="000C38AC" w:rsidP="00681F4B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Никитина, А. С.  Управление человеческими ресурсами в государственном и муниципальном управлении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С. Никитина, Н. Г.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Чевтаева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 — Москва : Издательство Юрайт, 2021. — 187 с. — (Высшее образование). — URL: https://urait.ru/bcode/476846. </w:t>
            </w:r>
          </w:p>
          <w:p w:rsidR="000B1F4F" w:rsidRPr="009A7F7B" w:rsidRDefault="000B1F4F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0C38AC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0C38AC" w:rsidRPr="009A7F7B" w:rsidRDefault="000C38AC" w:rsidP="00681F4B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Одегов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Ю. Г.  Кадровая политика и кадровое планирование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Ю. Г.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Одегов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В. В. Павлова, А. В. Петропавловская.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575 с. — (Высшее образование). — URL: https://urait.ru/bcode/477357.</w:t>
            </w:r>
            <w:r w:rsidRPr="009A7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0C38AC" w:rsidRPr="009A7F7B" w:rsidRDefault="000C38AC" w:rsidP="00681F4B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Государственная служба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В. Охотский [и др.] ; под общей редакцией Е. В. Охотского.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340 с. — (Высшее образование). — URL: https://urait.ru/bcode/469934.</w:t>
            </w:r>
          </w:p>
          <w:p w:rsidR="000B1F4F" w:rsidRPr="009A7F7B" w:rsidRDefault="000C38AC" w:rsidP="00681F4B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Прокофьев, С. Е.  Государственная и муниципальная служба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Е. Прокофьев, Е. Д. Богатырев, С. Г. Еремин.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323 с. — (Высшее образование). — URL: https://urait.ru/bcode/468102.</w:t>
            </w:r>
          </w:p>
        </w:tc>
      </w:tr>
      <w:tr w:rsidR="00DF7D8C" w:rsidRPr="009A7F7B" w:rsidTr="00D37FB7">
        <w:tc>
          <w:tcPr>
            <w:tcW w:w="4644" w:type="dxa"/>
          </w:tcPr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Коучинг</w:t>
            </w:r>
            <w:proofErr w:type="spellEnd"/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команд</w:t>
            </w:r>
          </w:p>
        </w:tc>
        <w:tc>
          <w:tcPr>
            <w:tcW w:w="10142" w:type="dxa"/>
          </w:tcPr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DF7D8C" w:rsidRPr="009A7F7B" w:rsidRDefault="00DF7D8C" w:rsidP="004E1ED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Антонова, Н. В. 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в бизнесе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В. Антонова, Л.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Казинцева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Н.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202 с. — (Высшее образование). — URL: https://urait.ru/bcode/477238.</w:t>
            </w:r>
          </w:p>
          <w:p w:rsidR="00DF7D8C" w:rsidRPr="009A7F7B" w:rsidRDefault="00DF7D8C" w:rsidP="004E1ED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и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 в организации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В. Антонова [и др.] ; под редакцией Н. В. Антоновой, Н. Л. Ивановой.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370 с. — (Высшее образование). — URL: https://urait.ru/bcode/469062.</w:t>
            </w:r>
          </w:p>
          <w:p w:rsidR="00DF7D8C" w:rsidRPr="009A7F7B" w:rsidRDefault="00DF7D8C" w:rsidP="004E1ED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Кларин, М. В.  Корпоративный тренинг, наставничество,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В. Кларин.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288 с. — (Высшее образование). — URL: https://urait.ru/bcode/471312.</w:t>
            </w:r>
          </w:p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DF7D8C" w:rsidRPr="009A7F7B" w:rsidRDefault="00DF7D8C" w:rsidP="004E1ED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Белашева, И. В. Теория и практика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(курс лекций) / И. В. Белашева, Д. А. Ершова, С. В.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Нищитенко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— Ставрополь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Северо-Кавказский федеральный университет, 2019. — 171 c.— URL: https://www.iprbookshop.ru/99469.html. </w:t>
            </w:r>
          </w:p>
          <w:p w:rsidR="00DF7D8C" w:rsidRPr="009A7F7B" w:rsidRDefault="00DF7D8C" w:rsidP="004E1ED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Психология бизнеса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магистров / Н. Л. Иванова [и др.] ; под общей редакцией Н. Л. Ивановой, В.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Штроо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Н. В. Антоновой.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 — 509 с. — (Магистр). — URL: https://urait.ru/bcode/425882.</w:t>
            </w:r>
          </w:p>
          <w:p w:rsidR="00DF7D8C" w:rsidRPr="009A7F7B" w:rsidRDefault="00DF7D8C" w:rsidP="004E1ED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Максимцев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И.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Максимцева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Н. А. Горелова.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467 с. — (Высшее образование). — URL: https://urait.ru/bcode/468655.</w:t>
            </w:r>
          </w:p>
        </w:tc>
      </w:tr>
      <w:tr w:rsidR="008F0988" w:rsidRPr="009A7F7B" w:rsidTr="00D37FB7">
        <w:tc>
          <w:tcPr>
            <w:tcW w:w="4644" w:type="dxa"/>
          </w:tcPr>
          <w:p w:rsidR="008F0988" w:rsidRPr="009A7F7B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Критический анализ и теория аргументации</w:t>
            </w:r>
          </w:p>
        </w:tc>
        <w:tc>
          <w:tcPr>
            <w:tcW w:w="10142" w:type="dxa"/>
          </w:tcPr>
          <w:p w:rsidR="008F0988" w:rsidRPr="009A7F7B" w:rsidRDefault="00D37F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</w:t>
            </w:r>
            <w:r w:rsidR="00FE17A2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ная литература:</w:t>
            </w:r>
          </w:p>
          <w:p w:rsidR="00D37FB7" w:rsidRPr="009A7F7B" w:rsidRDefault="00D37FB7" w:rsidP="00FE17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Тульчинский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Г. Л.  Логика и теория аргументации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Л.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Тульчинский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С. С. Гусев, С. В. Герасимов ; под редакцией Г. Л.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Тульчинского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233 с. — (Высшее образование). — URL: https://urait.ru/bcode/469459</w:t>
            </w:r>
            <w:r w:rsidR="00FE17A2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FB7" w:rsidRPr="009A7F7B" w:rsidRDefault="00D37FB7" w:rsidP="00FE17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Егоров, А. Г.  Логика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Г. Егоров, Ю.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Грибер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143 с. — (Высшее образование). — URL: https://urait.ru/bcode/475108</w:t>
            </w:r>
            <w:r w:rsidR="00FE17A2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FB7" w:rsidRPr="009A7F7B" w:rsidRDefault="00D37FB7" w:rsidP="00FE17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Хоменко, И. В.  Логика. Теория и практика аргументации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В. Хоменко.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327 с. — (Высшее образование). — URL: https://urait.ru/bcode/468408</w:t>
            </w:r>
            <w:r w:rsidR="00FE17A2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FB7" w:rsidRPr="009A7F7B" w:rsidRDefault="00D37F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D37FB7" w:rsidRPr="009A7F7B" w:rsidRDefault="00D37FB7" w:rsidP="00FE17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Михалкин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Н. В.  Логика и аргументация для юристов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Михалкин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365 с. — (Высшее образование). — URL: https://urait.ru/bcode/468504</w:t>
            </w:r>
            <w:r w:rsidR="00FE17A2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FB7" w:rsidRPr="009A7F7B" w:rsidRDefault="00D37FB7" w:rsidP="00FE17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Москвин, В. П.  Риторика и теория аргументации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П. Москвин.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725 с. — (Высшее образование). — URL: https://urait.ru/bcode/475010</w:t>
            </w:r>
            <w:r w:rsidR="00FE17A2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FB7" w:rsidRPr="009A7F7B" w:rsidRDefault="00D37FB7" w:rsidP="00FE17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Кожеурова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Н. С.  Логика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Кожеурова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320 с. — (Высшее образование). — URL: https://urait.ru/bcode/468372</w:t>
            </w:r>
            <w:r w:rsidR="00FE17A2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7D8C" w:rsidRPr="009A7F7B" w:rsidTr="00D37FB7">
        <w:tc>
          <w:tcPr>
            <w:tcW w:w="4644" w:type="dxa"/>
          </w:tcPr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Культура успеха и </w:t>
            </w:r>
            <w:proofErr w:type="spellStart"/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t>самоосознанность</w:t>
            </w:r>
            <w:proofErr w:type="spellEnd"/>
          </w:p>
        </w:tc>
        <w:tc>
          <w:tcPr>
            <w:tcW w:w="10142" w:type="dxa"/>
          </w:tcPr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DF7D8C" w:rsidRPr="009A7F7B" w:rsidRDefault="00DF7D8C" w:rsidP="004E1E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Савинова, С. Ю.  Лидерство в бизнесе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Ю. Савинова, Е. Н. Васильева.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280 с. — (Высшее образование). — URL: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https://urait.ru/bcode/476054.</w:t>
            </w:r>
          </w:p>
          <w:p w:rsidR="00DF7D8C" w:rsidRPr="009A7F7B" w:rsidRDefault="00DF7D8C" w:rsidP="004E1E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В. А.  Лидерство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301 с. — (Высшее образование). — URL: https://urait.ru/bcode/469174.</w:t>
            </w:r>
          </w:p>
          <w:p w:rsidR="00DF7D8C" w:rsidRPr="009A7F7B" w:rsidRDefault="00DF7D8C" w:rsidP="004E1E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Селезнева, Е. В.  Лидерство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В. Селезнева.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429 с. — (Высшее образование). — URL: https://urait.ru/bcode/468789.</w:t>
            </w:r>
          </w:p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DF7D8C" w:rsidRPr="009A7F7B" w:rsidRDefault="00DF7D8C" w:rsidP="004E1E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Байдаков, А. Н. Лидерство и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Н. Байдаков, А. В. Назаренко, О. С. Звягинцева. — Ставрополь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Ставропольский государственный аграрный университет, 2019. — 132 c.— URL: https://www.iprbookshop.ru/109364.html.</w:t>
            </w:r>
            <w:r w:rsidRPr="009A7F7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 </w:t>
            </w:r>
          </w:p>
          <w:p w:rsidR="00DF7D8C" w:rsidRPr="009A7F7B" w:rsidRDefault="00DF7D8C" w:rsidP="004E1E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В. А.  Лидерство. Практикум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361 с. — (Высшее образование). — URL: https://urait.ru/bcode/468918.</w:t>
            </w:r>
          </w:p>
          <w:p w:rsidR="00DF7D8C" w:rsidRPr="009A7F7B" w:rsidRDefault="00DF7D8C" w:rsidP="004E1E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Ильин, В. А.  Психология лидерства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Ильин.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311 с. — (Высшее образование). — URL: https://urait.ru/bcode/469050.</w:t>
            </w:r>
          </w:p>
        </w:tc>
      </w:tr>
      <w:tr w:rsidR="008F0988" w:rsidRPr="009A7F7B" w:rsidTr="00D37FB7">
        <w:tc>
          <w:tcPr>
            <w:tcW w:w="4644" w:type="dxa"/>
          </w:tcPr>
          <w:p w:rsidR="008F0988" w:rsidRPr="009A7F7B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научной деятельности</w:t>
            </w:r>
          </w:p>
        </w:tc>
        <w:tc>
          <w:tcPr>
            <w:tcW w:w="10142" w:type="dxa"/>
          </w:tcPr>
          <w:p w:rsidR="008F0988" w:rsidRPr="009A7F7B" w:rsidRDefault="00FE17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FE17A2" w:rsidRPr="009A7F7B" w:rsidRDefault="00FE17A2" w:rsidP="00AA6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Н. Емельянова.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115 с. — (Высшее образование). — URL: https://urait.ru/bcode/474288</w:t>
            </w:r>
            <w:r w:rsidR="00AA691A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17A2" w:rsidRPr="009A7F7B" w:rsidRDefault="00FE17A2" w:rsidP="00AA6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Горовая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В. И.  Научно-исследовательская работа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Горовая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103 с. — (Высшее образование). — URL: https://urait.ru/bcode/479051</w:t>
            </w:r>
            <w:r w:rsidR="00AA691A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691A" w:rsidRPr="009A7F7B" w:rsidRDefault="00AA691A" w:rsidP="00AA6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М. С.  Методология научных исследований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А. Л. Никифоров, В.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 ; под редакцией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Мокия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2-е изд. — Москва : Издательство Юрайт, 2021. — 254 с. — (Высшее образование). — URL: https://urait.ru/bcode/468947.</w:t>
            </w:r>
          </w:p>
          <w:p w:rsidR="00AA691A" w:rsidRPr="009A7F7B" w:rsidRDefault="00AA69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AA691A" w:rsidRPr="009A7F7B" w:rsidRDefault="00AA691A" w:rsidP="00AA69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Технология профессионально-ориентированного обучения в высшей школе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П. И. Образцов, А. И.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М. Я.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; под редакцией В.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258 с. — (Высшее образование). — URL: https://urait.ru/bcode/472269.</w:t>
            </w:r>
          </w:p>
          <w:p w:rsidR="00AA691A" w:rsidRPr="009A7F7B" w:rsidRDefault="00AA691A" w:rsidP="00AA69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Куклина, Е. Н.  Организация самостоятельной работы студента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Куклина, М.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Мазниченко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И.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Мушкина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235 с. — (Высшее образование). — URL: https://urait.ru/bcode/471679.</w:t>
            </w:r>
          </w:p>
          <w:p w:rsidR="00AA691A" w:rsidRPr="009A7F7B" w:rsidRDefault="00AA691A" w:rsidP="00AA69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Федорова, М. А.  Формирование учебной самостоятельной деятельности студентов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Федорова.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331 с. — (Высшее образование). — URL: https://urait.ru/bcode/476481.</w:t>
            </w:r>
          </w:p>
        </w:tc>
      </w:tr>
      <w:tr w:rsidR="00B570A6" w:rsidRPr="009A7F7B" w:rsidTr="00D37FB7">
        <w:tc>
          <w:tcPr>
            <w:tcW w:w="4644" w:type="dxa"/>
          </w:tcPr>
          <w:p w:rsidR="00B570A6" w:rsidRPr="009A7F7B" w:rsidRDefault="00B57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Правовое обеспечение государственного и муниципального управления</w:t>
            </w:r>
          </w:p>
        </w:tc>
        <w:tc>
          <w:tcPr>
            <w:tcW w:w="10142" w:type="dxa"/>
          </w:tcPr>
          <w:p w:rsidR="00B570A6" w:rsidRPr="009A7F7B" w:rsidRDefault="00B570A6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F76D49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B570A6" w:rsidRPr="009A7F7B" w:rsidRDefault="00F76D49" w:rsidP="00681F4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Овчинников, И. И.  Муниципальное право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И. Овчинников, А. Н. Писарев. — 4-е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432 с. — (Высшее образование). — URL: https://urait.ru/bcode/478166.</w:t>
            </w:r>
          </w:p>
          <w:p w:rsidR="00B570A6" w:rsidRPr="009A7F7B" w:rsidRDefault="000C38AC" w:rsidP="00681F4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Попова, Н. Ф.  Правовое обеспечение государственного и муниципального управления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Ф. Попова ; под общей редакцией Г. Ф. Ручкиной.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239 с. — (Высшее образование). — URL: https://urait.ru/bcode/474573.</w:t>
            </w:r>
            <w:r w:rsidR="00B570A6" w:rsidRPr="009A7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B570A6" w:rsidRPr="009A7F7B" w:rsidRDefault="00F76D49" w:rsidP="00681F4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Муниципальное право России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Н.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Кокотов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А. Н.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Кокотова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7-е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406 с. — (Высшее образование). — URL: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https://urait.ru/bcode/484247.</w:t>
            </w:r>
            <w:r w:rsidR="00B570A6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70A6" w:rsidRPr="009A7F7B" w:rsidRDefault="00B570A6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852A1D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B570A6" w:rsidRPr="009A7F7B" w:rsidRDefault="00F76D49" w:rsidP="00681F4B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Чаннов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С. Е.  Муниципальное право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Е.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Чаннов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333 с. — (Высшее образование). — URL: https://urait.ru/bcode/468904.</w:t>
            </w:r>
            <w:r w:rsidR="00B570A6" w:rsidRPr="009A7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B570A6" w:rsidRPr="009A7F7B" w:rsidRDefault="00F76D49" w:rsidP="00681F4B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Васильева, В. М.  Государственная политика и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М. Васильева, Е.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Колеснева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И. А. Иншаков.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441 с. — (Высшее образование). — URL: https://urait.ru/bcode/470580</w:t>
            </w:r>
            <w:r w:rsidR="00852A1D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70A6" w:rsidRPr="009A7F7B" w:rsidRDefault="00852A1D" w:rsidP="00681F4B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Гимазова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Ю. В.  Государственное и муниципальное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Ю.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Гимазова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Н. А. Омельченко.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453 с. — (Высшее образование). — URL: https://urait.ru/bcode/468755. </w:t>
            </w:r>
          </w:p>
        </w:tc>
      </w:tr>
      <w:tr w:rsidR="00DF7D8C" w:rsidRPr="009A7F7B" w:rsidTr="00D37FB7">
        <w:tc>
          <w:tcPr>
            <w:tcW w:w="4644" w:type="dxa"/>
          </w:tcPr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Деловой иностранный язык (английский)</w:t>
            </w:r>
          </w:p>
        </w:tc>
        <w:tc>
          <w:tcPr>
            <w:tcW w:w="10142" w:type="dxa"/>
          </w:tcPr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852A1D" w:rsidRPr="009A7F7B" w:rsidRDefault="00852A1D" w:rsidP="0086640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Левченко, В. В.  Английский язык для изучающих государственное и муниципальное управление (A2-B2)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В. Левченко, О. В. Мещерякова, Е. Е.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Долгалёва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424 с. — (Высшее образование). — URL: https://urait.ru/bcode/451425. 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Аитов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В. Ф.  Английский язык (А1—В1+)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Ф.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Аитов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В. М. Аитова, С. В. Кади. — 13-е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234 с. — (Высшее образование). — URL: https://urait.ru/bcode/471631.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Гаврилов, А. Н.  Английский язык. Разговорная</w:t>
            </w:r>
            <w:r w:rsidRPr="009A7F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r w:rsidRPr="009A7F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Modern American English.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Communication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Gambits</w:t>
            </w:r>
            <w:proofErr w:type="spellEnd"/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Н. Гаврилов, Л. П. Даниленко.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129 с. — (Высшее образование).  — URL: </w:t>
            </w:r>
            <w:hyperlink r:id="rId6" w:history="1">
              <w:r w:rsidRPr="009A7F7B">
                <w:rPr>
                  <w:rFonts w:ascii="Times New Roman" w:hAnsi="Times New Roman" w:cs="Times New Roman"/>
                  <w:sz w:val="28"/>
                  <w:szCs w:val="28"/>
                </w:rPr>
                <w:t>https://urait.ru/bcode/470824</w:t>
              </w:r>
            </w:hyperlink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Якушева, И. В.  Английский язык (B1).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Into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Professional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В. Якушева, О.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Демченкова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148 с. — (Высшее образование). — URL: https://urait.ru/bcode/470011.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Моисеева, Т. В.  Английский язык для экономистов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В. Моисеева, Н. Н. Цаплина, А. Ю. Широких.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157 с. — (Высшее образование). — URL: https://urait.ru/bcode/474117.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Уваров, В. И.  Английский язык для экономистов (A2–B2).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Business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+ аудиоматериалы в ЭБС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И. Уваров.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393 с. — (Высшее образование). — URL: https://urait.ru/bcode/469334.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Даниленко, Л. П.  Английский язык для экономистов (B1—B2)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П. Даниленко.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130 с. — (Высшее образование). — URL: https://urait.ru/bcode/470825.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Английский язык для экономистов (B1–B2)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А. Барановская [и др.] ; ответственный редактор Т. А. Барановская.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421 с. — (Высшее образование). — URL: https://urait.ru/bcode/468752.</w:t>
            </w:r>
          </w:p>
        </w:tc>
      </w:tr>
      <w:tr w:rsidR="00DF7D8C" w:rsidRPr="009A7F7B" w:rsidTr="00D37FB7">
        <w:tc>
          <w:tcPr>
            <w:tcW w:w="4644" w:type="dxa"/>
          </w:tcPr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Деловой иностранный язык (немецкий)</w:t>
            </w:r>
          </w:p>
        </w:tc>
        <w:tc>
          <w:tcPr>
            <w:tcW w:w="10142" w:type="dxa"/>
          </w:tcPr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И. О.  Деловой немецкий язык (B2–C1).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Der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Mensch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und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seine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Berufswelt</w:t>
            </w:r>
            <w:proofErr w:type="spellEnd"/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О.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М. Н.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2020. — 210 с. — (Высшее образование). — URL: https://urait.ru/bcode/467519.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Работникова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Н. А.  Немецкий язык для экономистов (A2—C1)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Работникова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Е. В. Чернышева, И. И. Климова.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158 с. — (Высшее образование). — URL: https://urait.ru/bcode/469573.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Зимина, Л. И.  Немецкий язык (A2—B1)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И. Зимина, И. Н.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Мирославская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139 с. — (Высшее образование). — URL: https://urait.ru/bcode/487428.</w:t>
            </w:r>
          </w:p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Иванов, А. В.  Немецкий язык для менеджеров и экономистов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В. Иванов, Р. А. Иванова.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400 с. — (Высшее образование). — URL: https://urait.ru/bcode/470012.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М. А.  Немецкий язык для делового общения + аудиоматериалы в ЭБС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Е. С. Ульянова.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409 с. — (Высшее образование). — URL: https://urait.ru/bcode/468709.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Львова, О. В.  Немецкий язык для экономистов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В. Львова, Т. Н. Николаева, Г. Н.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Махмутова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; под редакцией О. В. Львовой.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461 с. — (Высшее образование). — URL: https://urait.ru/bcode/469312.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Винтайкина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Р. В.  Немецкий язык (B1)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Р.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Винтайкина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Н. Н. Новикова, Н. Н.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Саклакова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402 с. — (Высшее образование). — URL: https://urait.ru/bcode/467232.</w:t>
            </w:r>
          </w:p>
        </w:tc>
      </w:tr>
      <w:tr w:rsidR="00DF7D8C" w:rsidRPr="009A7F7B" w:rsidTr="00D37FB7">
        <w:tc>
          <w:tcPr>
            <w:tcW w:w="4644" w:type="dxa"/>
          </w:tcPr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Проблемы современного общества</w:t>
            </w:r>
          </w:p>
        </w:tc>
        <w:tc>
          <w:tcPr>
            <w:tcW w:w="10142" w:type="dxa"/>
          </w:tcPr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Горохов, В. Ф.  Социология в 2 ч. Часть 1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250 с. — (Высшее образование). — URL: https://urait.ru/bcode/469741.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Т. Е.  Социология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Т. Е.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Е.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Баразгова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202 с. — (Высшее образование). — URL: https://urait.ru/bcode/470944.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Е. Хренов [и др.] ; под общей редакцией А.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Тургаева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397 с. — (Высшее образование). — URL: https://urait.ru/bcode/472594.</w:t>
            </w:r>
          </w:p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Головин, Н. А.  Современные социологические теории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Головин.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461 с. — (Высшее образование). — URL: https://urait.ru/bcode/469343.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Касьянов, В. В.  Социология для экономистов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Касьянов, С.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Мерзаканов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196 с. — (Высшее образование). — URL: https://urait.ru/bcode/475938.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Н. Г.  Социология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Г.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М. А. Козлова, Н. Р.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Шушанян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Н. Г.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2020. — 448 с. — (Высшее образование). — URL: https://urait.ru/bcode/449672.</w:t>
            </w:r>
          </w:p>
        </w:tc>
      </w:tr>
      <w:tr w:rsidR="000B1F4F" w:rsidRPr="009A7F7B" w:rsidTr="00D37FB7">
        <w:tc>
          <w:tcPr>
            <w:tcW w:w="4644" w:type="dxa"/>
          </w:tcPr>
          <w:p w:rsidR="000B1F4F" w:rsidRPr="009A7F7B" w:rsidRDefault="000B1F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Теория и механизмы современного государственного </w:t>
            </w: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управления</w:t>
            </w:r>
          </w:p>
        </w:tc>
        <w:tc>
          <w:tcPr>
            <w:tcW w:w="10142" w:type="dxa"/>
          </w:tcPr>
          <w:p w:rsidR="000B1F4F" w:rsidRPr="009A7F7B" w:rsidRDefault="000B1F4F" w:rsidP="004E1E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Основная литература</w:t>
            </w:r>
            <w:r w:rsidR="00740ED3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852A1D" w:rsidRPr="009A7F7B" w:rsidRDefault="00852A1D" w:rsidP="00681F4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Охотский, Е. В.  Теория и механизмы современного государственного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в 2 ч. Часть 1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В. Охотский.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367 с. — (Высшее образование). — URL: https://urait.ru/bcode/470601</w:t>
            </w:r>
            <w:r w:rsidR="00740ED3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ED3" w:rsidRPr="009A7F7B" w:rsidRDefault="00740ED3" w:rsidP="00681F4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Охотский, Е. В.  Теория и механизмы современного государственного управления в 2 ч. Часть 2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В. Охотский.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299 с. — (Высшее образование). — URL: https://urait.ru/bcode/470602.</w:t>
            </w:r>
          </w:p>
          <w:p w:rsidR="000B1F4F" w:rsidRPr="009A7F7B" w:rsidRDefault="00740ED3" w:rsidP="00681F4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Прокофьев, С. Е.  Теория и механизмы современного государственного и муниципального управления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Е. Прокофьев, С. Г. Еремин, А. И. Галкин.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695 с. — (Высшее образование). — URL: https://urait.ru/bcode/476909.</w:t>
            </w:r>
          </w:p>
          <w:p w:rsidR="000B1F4F" w:rsidRPr="009A7F7B" w:rsidRDefault="000B1F4F" w:rsidP="00740E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740ED3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740ED3" w:rsidRPr="009A7F7B" w:rsidRDefault="00740ED3" w:rsidP="00681F4B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Государственная политика и управление в 2 ч. Часть 1. Концепции и проблемы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Сморгунов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Л.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Сморгунова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395 с. — (Высшее образование). — URL: https://urait.ru/bcode/471867.</w:t>
            </w:r>
          </w:p>
          <w:p w:rsidR="00740ED3" w:rsidRPr="009A7F7B" w:rsidRDefault="00740ED3" w:rsidP="00681F4B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Васильева, В. М.  Государственная политика и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М. Васильева, Е.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Колеснева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И. А. Иншаков.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441 с. — (Высшее образование). — URL: https://urait.ru/bcode/470580.</w:t>
            </w:r>
          </w:p>
          <w:p w:rsidR="00740ED3" w:rsidRPr="009A7F7B" w:rsidRDefault="00740ED3" w:rsidP="00681F4B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Государственная политика и управление в 2 ч. Часть 2. Уровни, технологии, зарубежный опыт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П. Альгин [и др.] ; под редакцией Л.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Сморгунова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2-е изд., стер.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484 с. — (Высшее образование). — URL: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https://urait.ru/bcode/473953.</w:t>
            </w:r>
          </w:p>
          <w:p w:rsidR="00740ED3" w:rsidRPr="009A7F7B" w:rsidRDefault="00740ED3" w:rsidP="00681F4B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Гимазова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Ю. В.  Государственное и муниципальное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Ю.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Гимазова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Н. А. Омельченко.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453 с. — (Высшее образование). — URL: https://urait.ru/bcode/468755.</w:t>
            </w:r>
          </w:p>
          <w:p w:rsidR="000B1F4F" w:rsidRPr="009A7F7B" w:rsidRDefault="00740ED3" w:rsidP="00681F4B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Знаменский, Д. Ю.  Государственная и муниципальная служба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Д. Ю. Знаменский ; ответственный редактор Н. А. Омельченко. — 4-е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405 с. — (Высшее образование). — URL: https://urait.ru/bcode/477963.</w:t>
            </w:r>
          </w:p>
        </w:tc>
      </w:tr>
      <w:tr w:rsidR="000B1F4F" w:rsidRPr="009A7F7B" w:rsidTr="00D37FB7">
        <w:tc>
          <w:tcPr>
            <w:tcW w:w="4644" w:type="dxa"/>
          </w:tcPr>
          <w:p w:rsidR="000B1F4F" w:rsidRPr="009A7F7B" w:rsidRDefault="000B1F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Экономика общественного сектора</w:t>
            </w:r>
          </w:p>
        </w:tc>
        <w:tc>
          <w:tcPr>
            <w:tcW w:w="10142" w:type="dxa"/>
          </w:tcPr>
          <w:p w:rsidR="000B1F4F" w:rsidRPr="009A7F7B" w:rsidRDefault="000B1F4F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D8158A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D8158A" w:rsidRPr="009A7F7B" w:rsidRDefault="00D8158A" w:rsidP="00681F4B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Восколович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Н. А.  Экономика, организация и управление общественным сектором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Восколович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Е. Н. Жильцов, С. Д.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Еникеева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Н.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Восколович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324 с. — (Высшее образование). — URL: https://urait.ru/bcode/468762</w:t>
            </w:r>
            <w:r w:rsidR="00F60348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036C" w:rsidRPr="009A7F7B" w:rsidRDefault="00F60348" w:rsidP="00681F4B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Попов, Е. В.  Моделирование экономических институтов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для магистратуры / Е. В. Попов ; ответственный редактор А. Д. Некипелов. — 2-е изд., стер.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 — 643 с. — (Актуальные монографии). — URL: https://urait.ru/bcode/427501.</w:t>
            </w:r>
          </w:p>
          <w:p w:rsidR="0066036C" w:rsidRPr="009A7F7B" w:rsidRDefault="00F60348" w:rsidP="00681F4B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Васильев, В. П.  Государственное и муниципальное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П. Васильев, Н. Г.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Деханова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Ю. А. Холоденко. — 4-е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307 с. — (Высшее образование). — URL: https://urait.ru/bcode/467191</w:t>
            </w:r>
            <w:r w:rsidR="0066036C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7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0B1F4F" w:rsidRPr="009A7F7B" w:rsidRDefault="000B1F4F" w:rsidP="00660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F60348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F60348" w:rsidRPr="009A7F7B" w:rsidRDefault="00F60348" w:rsidP="00681F4B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Делятицкая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А. В. Экономика общественного сектора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 лекций / А. В.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Делятицкая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Российский государственный университет правосудия, 2018. — 52 c.— URL: https://www.iprbookshop.ru/78314.html.</w:t>
            </w:r>
          </w:p>
          <w:p w:rsidR="0066036C" w:rsidRPr="009A7F7B" w:rsidRDefault="0066036C" w:rsidP="00681F4B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вузов / С. Е. Прокофьев [и др.] ; под редакцией С. Е. Прокофьева, О. В. Паниной, С. Г. Еремина, Н. Н.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Мусиновой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 — Москва : 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2021. — 608 с. — (Высшее образование — URL: https://urait.ru/bcode/476958.</w:t>
            </w:r>
            <w:proofErr w:type="gramEnd"/>
          </w:p>
          <w:p w:rsidR="000B1F4F" w:rsidRPr="009A7F7B" w:rsidRDefault="0066036C" w:rsidP="00681F4B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Купряшин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Г. Л.  Основы государственного и муниципального управления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Л.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Купряшин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574 с. — (Высшее образование). — URL: https://urait.ru/bcode/467459.</w:t>
            </w:r>
          </w:p>
        </w:tc>
      </w:tr>
      <w:tr w:rsidR="000B1F4F" w:rsidRPr="009A7F7B" w:rsidTr="00D37FB7">
        <w:tc>
          <w:tcPr>
            <w:tcW w:w="4644" w:type="dxa"/>
          </w:tcPr>
          <w:p w:rsidR="000B1F4F" w:rsidRPr="009A7F7B" w:rsidRDefault="000B1F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социально-экономического прогнозирования</w:t>
            </w:r>
          </w:p>
        </w:tc>
        <w:tc>
          <w:tcPr>
            <w:tcW w:w="10142" w:type="dxa"/>
          </w:tcPr>
          <w:p w:rsidR="000B1F4F" w:rsidRPr="009A7F7B" w:rsidRDefault="000B1F4F" w:rsidP="008F60D1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66036C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66036C" w:rsidRPr="009A7F7B" w:rsidRDefault="0066036C" w:rsidP="00681F4B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Светуньков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И. С.  Методы социально-экономического прогнозирования в 2 т. Т. 1 теория и методология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Светуньков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С. Г.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Светуньков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351 с. — (Высшее образование). — URL: https://urait.ru/bcode/467618</w:t>
            </w:r>
            <w:r w:rsidR="008F60D1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036C" w:rsidRPr="009A7F7B" w:rsidRDefault="0066036C" w:rsidP="00681F4B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Светуньков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И. С.  Методы социально-экономического прогнозирования в 2 т. Т. 2 модели и методы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Светуньков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С. Г.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Светуньков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447 с. — (Высшее образование). — URL: https://urait.ru/bcode/450477</w:t>
            </w:r>
            <w:r w:rsidR="008F60D1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036C" w:rsidRPr="009A7F7B" w:rsidRDefault="0066036C" w:rsidP="00681F4B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Машунин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Ю. К.  Прогнозирование и планирование социально-экономических систем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Ю. К.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Машунин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330 с. — (Высшее образование). — URL: https://urait.ru/bcode/479064</w:t>
            </w:r>
            <w:r w:rsidR="008F60D1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1F4F" w:rsidRPr="009A7F7B" w:rsidRDefault="000B1F4F" w:rsidP="004E1ED9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0B1F4F" w:rsidRPr="009A7F7B" w:rsidRDefault="008F60D1" w:rsidP="00681F4B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Антохонова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И. В.  Методы прогнозирования социально-экономических процессов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Антохонова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213 с. — (Высшее образование). — URL: https://urait.ru/bcode/468285.</w:t>
            </w:r>
            <w:r w:rsidR="000B1F4F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F4F" w:rsidRPr="009A7F7B" w:rsidRDefault="008F60D1" w:rsidP="00681F4B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Стегний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В. Н.  Прогнозирование и планирование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 Н.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Стегний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Г. А. Тимофеева.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210 с. — (Высшее образование). — URL: https://urait.ru/bcode/477537.</w:t>
            </w:r>
            <w:r w:rsidR="000B1F4F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F4F" w:rsidRPr="009A7F7B" w:rsidRDefault="008F60D1" w:rsidP="00681F4B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прогнозирование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Н. Герасимов, Е. И. Громов, Ю. С. Скрипниченко, С. А.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Молчаненко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— Ставрополь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Ставропольский государственный аграрный университет, 2017. — 144 c.— URL: https://www.iprbookshop.ru/76054.html.</w:t>
            </w:r>
          </w:p>
        </w:tc>
      </w:tr>
      <w:tr w:rsidR="000B1F4F" w:rsidRPr="009A7F7B" w:rsidTr="00D37FB7">
        <w:tc>
          <w:tcPr>
            <w:tcW w:w="4644" w:type="dxa"/>
          </w:tcPr>
          <w:p w:rsidR="000B1F4F" w:rsidRPr="009A7F7B" w:rsidRDefault="000B1F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Стратегическое управление развитием территорий</w:t>
            </w:r>
          </w:p>
        </w:tc>
        <w:tc>
          <w:tcPr>
            <w:tcW w:w="10142" w:type="dxa"/>
          </w:tcPr>
          <w:p w:rsidR="000B1F4F" w:rsidRPr="009A7F7B" w:rsidRDefault="000B1F4F" w:rsidP="00C10CC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C10CC0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8F60D1" w:rsidRPr="009A7F7B" w:rsidRDefault="008F60D1" w:rsidP="00681F4B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 и управление развитием территорий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Н. Ильина [и др.] ; под общей редакцией Ф. Т. Прокопова.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351 с. — (Высшее образование). — URL: https://urait.ru/bcode/468924. </w:t>
            </w:r>
          </w:p>
          <w:p w:rsidR="000B1F4F" w:rsidRPr="009A7F7B" w:rsidRDefault="008F60D1" w:rsidP="00681F4B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 и пространственное развитие в 2 т. Том 2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Э. Лимонов [и др.] ; под общей редакцией Л. Э. Лимонова ; под редакцией Б.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Жихаревича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Н. Ю.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Одинг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О.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Русецкой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2020. — 367 с. — (Высшее образование). — URL: https://urait.ru/bcode/450481.</w:t>
            </w:r>
            <w:r w:rsidR="000B1F4F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0CC0" w:rsidRPr="009A7F7B" w:rsidRDefault="00C10CC0" w:rsidP="00681F4B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Мидлер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Е. А. Региональная экономика и территориальное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А.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Мидлер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Н. Н.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Евченко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Т. Ф.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Шарифьянов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— Ростов-на-Дону, Таганрог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Южного федерального университета, 2019. — 100 c.— URL: https://www.iprbookshop.ru/108000.html. </w:t>
            </w:r>
          </w:p>
          <w:p w:rsidR="000B1F4F" w:rsidRPr="009A7F7B" w:rsidRDefault="000B1F4F" w:rsidP="004E1ED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C10CC0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0B1F4F" w:rsidRPr="009A7F7B" w:rsidRDefault="00C10CC0" w:rsidP="00681F4B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Ергунова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О. Т. Современные тенденции и проблемы развития территорий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О. Т.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Ергунова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— Екатеринбург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Уральского университета, 2018. — 168 c.— URL: https://www.iprbookshop.ru/106784.html. </w:t>
            </w:r>
            <w:r w:rsidR="000B1F4F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F4F" w:rsidRPr="009A7F7B" w:rsidRDefault="00C10CC0" w:rsidP="00681F4B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Абрамов, Р. А. Стратегическое управление развитием территории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Р. А. Абрамов, И. В. Морозов. — Саратов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2018. — 116 c.— URL: https://www.iprbookshop.ru/92116.html. </w:t>
            </w:r>
          </w:p>
          <w:p w:rsidR="000B1F4F" w:rsidRPr="009A7F7B" w:rsidRDefault="00C10CC0" w:rsidP="00681F4B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Угрюмова, А. А.  Региональная экономика и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Угрюмова, Е. В. Ерохина, М. В. Савельева. — 2-е изд. — Москва : Издательство Юрайт, 2021. — 477 с. — (Высшее образование). — URL: https://urait.ru/bcode/469715.</w:t>
            </w:r>
            <w:r w:rsidR="000B1F4F" w:rsidRPr="009A7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DF7D8C" w:rsidRPr="009A7F7B" w:rsidTr="00D37FB7">
        <w:tc>
          <w:tcPr>
            <w:tcW w:w="4644" w:type="dxa"/>
          </w:tcPr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Методология проектного управления</w:t>
            </w:r>
          </w:p>
        </w:tc>
        <w:tc>
          <w:tcPr>
            <w:tcW w:w="10142" w:type="dxa"/>
          </w:tcPr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Проектное управление в органах власти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Гегедюш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Н.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Гегедюш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2-е изд. — Москва : Издательство Юрайт, 2021. — 186 с. — (Высшее образование). — URL: https://urait.ru/bcode/476653.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Зуб, А. Т.  Управление проектами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Т. Зуб.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422 с. — (Высшее образование). — URL: https://urait.ru/bcode/469084.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Управление проектами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383 с. — (Высшее образование). — URL: https://urait.ru/bcode/449791.</w:t>
            </w:r>
          </w:p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Управление проектами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383 с. — (Высшее образование). — URL: https://urait.ru/bcode/449791.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Никитаева, А. Ю. Проектный менеджмент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Ю. Никитаева. — Ростов-на-Дону, Таганрог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Южного федерального университета, 2018. — 188 c.— URL: </w:t>
            </w:r>
            <w:hyperlink r:id="rId7" w:history="1">
              <w:r w:rsidRPr="009A7F7B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http://www.iprbookshop.ru/87476.html</w:t>
              </w:r>
            </w:hyperlink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Куценко, Е. И. Проектный менеджмент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И. Куценко. — Оренбург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Оренбургский государственный университет, ЭБС АСВ,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2017. — 266 c.— URL: </w:t>
            </w:r>
            <w:hyperlink r:id="rId8" w:history="1">
              <w:r w:rsidRPr="009A7F7B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http://www.iprbookshop.ru/78823.html</w:t>
              </w:r>
            </w:hyperlink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Трубилин, А. И. Управление проектами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И. Трубилин, В. И. Гайдук, А. В. Кондрашова. — Саратов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2019. — 163 c. — URL: http://www.iprbookshop.ru/86340.html.</w:t>
            </w:r>
          </w:p>
        </w:tc>
      </w:tr>
      <w:tr w:rsidR="000B1F4F" w:rsidRPr="009A7F7B" w:rsidTr="00D37FB7">
        <w:tc>
          <w:tcPr>
            <w:tcW w:w="4644" w:type="dxa"/>
          </w:tcPr>
          <w:p w:rsidR="000B1F4F" w:rsidRPr="009A7F7B" w:rsidRDefault="000B1F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Муниципальное управление и местное самоуправление</w:t>
            </w:r>
          </w:p>
        </w:tc>
        <w:tc>
          <w:tcPr>
            <w:tcW w:w="10142" w:type="dxa"/>
          </w:tcPr>
          <w:p w:rsidR="000B1F4F" w:rsidRPr="009A7F7B" w:rsidRDefault="000B1F4F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1A542C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1A542C" w:rsidRPr="009A7F7B" w:rsidRDefault="001A542C" w:rsidP="00681F4B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Горный, М. Б.  Муниципальная политика и местное самоуправление в России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Б. Горный.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393 с. — (Высшее образование). — URL: https://urait.ru/bcode/470081.</w:t>
            </w:r>
          </w:p>
          <w:p w:rsidR="000B1F4F" w:rsidRPr="009A7F7B" w:rsidRDefault="001A542C" w:rsidP="00681F4B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Местное самоуправление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С. Бондарь [и др.] ; под редакцией Н. С. Бондаря.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386 с. — (Высшее образование). — URL: https://urait.ru/bcode/471757.</w:t>
            </w:r>
            <w:r w:rsidR="000B1F4F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F4F" w:rsidRPr="009A7F7B" w:rsidRDefault="001A542C" w:rsidP="00681F4B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Система местного самоуправления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Е. Прокофьев [и др.] ; под редакцией С. Е. Прокофьева, О. В. Паниной, С. Г. Еремина, Н. Н.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Мусиновой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2-е изд. — Москва : Издательство Юрайт, 2021. — 118 с. — (Высшее образование). — URL: https://urait.ru/bcode/487155.</w:t>
            </w:r>
            <w:r w:rsidR="000B1F4F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F4F" w:rsidRPr="009A7F7B" w:rsidRDefault="000B1F4F" w:rsidP="001A54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1A542C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1A542C" w:rsidRPr="009A7F7B" w:rsidRDefault="001A542C" w:rsidP="00681F4B">
            <w:pPr>
              <w:pStyle w:val="a4"/>
              <w:numPr>
                <w:ilvl w:val="0"/>
                <w:numId w:val="27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Гимазова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Ю. В.  Государственное и муниципальное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Ю.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Гимазова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Н. А. Омельченко.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453 с. — (Высшее образование). — URL: https://urait.ru/bcode/468755.</w:t>
            </w:r>
          </w:p>
          <w:p w:rsidR="001A542C" w:rsidRPr="009A7F7B" w:rsidRDefault="001A542C" w:rsidP="00681F4B">
            <w:pPr>
              <w:pStyle w:val="a4"/>
              <w:numPr>
                <w:ilvl w:val="0"/>
                <w:numId w:val="27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Е. Прокофьев [и др.] ; под редакцией С. Е. Прокофьева, О. В. Паниной, С. Г. Еремина, Н. Н.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Мусиновой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2-е изд. — Москва : Издательство Юрайт, 2021. — 608 с. — (Высшее образование). — URL: https://urait.ru/bcode/476958.</w:t>
            </w:r>
          </w:p>
          <w:p w:rsidR="000B1F4F" w:rsidRPr="009A7F7B" w:rsidRDefault="001A542C" w:rsidP="00681F4B">
            <w:pPr>
              <w:pStyle w:val="a4"/>
              <w:numPr>
                <w:ilvl w:val="0"/>
                <w:numId w:val="27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Васильев, В. П.  Государственное и муниципальное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 для вузов / В. П. Васильев, Н. Г.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Деханова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Ю. А. Холоденко. — 4-е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307 с. — (Высшее образование). — URL: https://urait.ru/bcode/467191.</w:t>
            </w:r>
          </w:p>
        </w:tc>
      </w:tr>
      <w:tr w:rsidR="00933007" w:rsidRPr="009A7F7B" w:rsidTr="00D37FB7">
        <w:tc>
          <w:tcPr>
            <w:tcW w:w="4644" w:type="dxa"/>
          </w:tcPr>
          <w:p w:rsidR="00933007" w:rsidRPr="009A7F7B" w:rsidRDefault="00933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 и принятие управленческих решений</w:t>
            </w:r>
          </w:p>
        </w:tc>
        <w:tc>
          <w:tcPr>
            <w:tcW w:w="10142" w:type="dxa"/>
          </w:tcPr>
          <w:p w:rsidR="00933007" w:rsidRPr="009A7F7B" w:rsidRDefault="00933007" w:rsidP="004E1E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933007" w:rsidRPr="009A7F7B" w:rsidRDefault="00B64341" w:rsidP="00681F4B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Теория принятия решений в 2 т. Том 1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Г. Халин [и др.] ; под редакцией В. Г. Халина.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250 с. — (Высшее образование). — URL: https://urait.ru/bcode/450459.</w:t>
            </w:r>
            <w:r w:rsidR="00933007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3007" w:rsidRPr="009A7F7B" w:rsidRDefault="00B64341" w:rsidP="00681F4B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Теория принятия решений в 2 т. Том 2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Г. Халин [и др.] ; ответственный редактор В. Г. Халин.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431 с. — (Высшее образование). — URL: https://urait.ru/bcode/451527.</w:t>
            </w:r>
          </w:p>
          <w:p w:rsidR="00933007" w:rsidRPr="009A7F7B" w:rsidRDefault="00B64341" w:rsidP="00681F4B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Теория и практика принятия управленческих решений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И.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Бусов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Н. Н.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Лябах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Т.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Саткалиева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Г.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Таспенова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В. И.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Бусова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279 с. — (Высшее образование). — URL: https://urait.ru/bcode/469212.</w:t>
            </w:r>
            <w:r w:rsidR="00933007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3007" w:rsidRPr="009A7F7B" w:rsidRDefault="00933007" w:rsidP="004E1E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B64341" w:rsidRPr="009A7F7B" w:rsidRDefault="00B64341" w:rsidP="00681F4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Голубков, Е. П.  Методы принятия управленческих решений в 2 ч. Часть 1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П. Голубков.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183 с. — (Высшее образование). — URL: https://urait.ru/bcode/469289.</w:t>
            </w:r>
          </w:p>
          <w:p w:rsidR="00933007" w:rsidRPr="009A7F7B" w:rsidRDefault="00B64341" w:rsidP="00681F4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Голубков, Е. П.  Методы принятия управленческих решений в 2 ч. Часть 2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П. Голубков.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249 с. — (Высшее образование). — URL: https://urait.ru/bcode/470603.</w:t>
            </w:r>
          </w:p>
          <w:p w:rsidR="00933007" w:rsidRPr="009A7F7B" w:rsidRDefault="00B64341" w:rsidP="00681F4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Филинов-Чернышев, Н. Б.  Разработка и принятие управленческих решений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Б. Филинов-Чернышев. — 2-е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324 с. — (Высшее образование). — URL: https://urait.ru/bcode/470089.</w:t>
            </w:r>
          </w:p>
        </w:tc>
      </w:tr>
      <w:tr w:rsidR="00DF7D8C" w:rsidRPr="009A7F7B" w:rsidTr="00D37FB7">
        <w:tc>
          <w:tcPr>
            <w:tcW w:w="4644" w:type="dxa"/>
          </w:tcPr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Научно-исследовательский семинар</w:t>
            </w:r>
          </w:p>
        </w:tc>
        <w:tc>
          <w:tcPr>
            <w:tcW w:w="10142" w:type="dxa"/>
          </w:tcPr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681F4B" w:rsidRDefault="00681F4B" w:rsidP="00681F4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F4B">
              <w:rPr>
                <w:rFonts w:ascii="Times New Roman" w:hAnsi="Times New Roman" w:cs="Times New Roman"/>
                <w:sz w:val="28"/>
                <w:szCs w:val="28"/>
              </w:rPr>
              <w:t>Барабашев</w:t>
            </w:r>
            <w:proofErr w:type="spellEnd"/>
            <w:r w:rsidRPr="00681F4B">
              <w:rPr>
                <w:rFonts w:ascii="Times New Roman" w:hAnsi="Times New Roman" w:cs="Times New Roman"/>
                <w:sz w:val="28"/>
                <w:szCs w:val="28"/>
              </w:rPr>
              <w:t>, А. Г.  Государственное и муниципальное управление. Технологии научно-исследовательской работы</w:t>
            </w:r>
            <w:proofErr w:type="gramStart"/>
            <w:r w:rsidRPr="00681F4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81F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Г. </w:t>
            </w:r>
            <w:proofErr w:type="spellStart"/>
            <w:r w:rsidRPr="00681F4B">
              <w:rPr>
                <w:rFonts w:ascii="Times New Roman" w:hAnsi="Times New Roman" w:cs="Times New Roman"/>
                <w:sz w:val="28"/>
                <w:szCs w:val="28"/>
              </w:rPr>
              <w:t>Барабашев</w:t>
            </w:r>
            <w:proofErr w:type="spellEnd"/>
            <w:r w:rsidRPr="00681F4B">
              <w:rPr>
                <w:rFonts w:ascii="Times New Roman" w:hAnsi="Times New Roman" w:cs="Times New Roman"/>
                <w:sz w:val="28"/>
                <w:szCs w:val="28"/>
              </w:rPr>
              <w:t>, А. В. Климова. — Москва</w:t>
            </w:r>
            <w:proofErr w:type="gramStart"/>
            <w:r w:rsidRPr="00681F4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81F4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194 с. — (Высшее образование). — URL: </w:t>
            </w:r>
            <w:r w:rsidRPr="00681F4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81F4B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"https://urait.ru/bcode/474507" \t "_blank" </w:instrText>
            </w:r>
            <w:r w:rsidRPr="00681F4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681F4B">
              <w:rPr>
                <w:rFonts w:ascii="Times New Roman" w:hAnsi="Times New Roman" w:cs="Times New Roman"/>
                <w:sz w:val="28"/>
                <w:szCs w:val="28"/>
              </w:rPr>
              <w:t>https://urait.ru/bcode/474507</w:t>
            </w:r>
            <w:r w:rsidRPr="00681F4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D8C" w:rsidRPr="009A7F7B" w:rsidRDefault="00DF7D8C" w:rsidP="00681F4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Горовая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В. И.  Научно-исследовательская работа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Горовая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103 с. — (Высшее образование). — URL: https://urait.ru/bcode/479051.</w:t>
            </w:r>
          </w:p>
          <w:p w:rsidR="00DF7D8C" w:rsidRPr="009A7F7B" w:rsidRDefault="00DF7D8C" w:rsidP="00681F4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М. С.  Методология научных исследований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А. Л. Никифоров, В.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; под редакцией М.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Мокия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2-е изд. — Москва : Издательство Юрайт, 2021. — 254 с. — (Высшее образование). — URL: https://urait.ru/bcode/468947.</w:t>
            </w:r>
          </w:p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681F4B" w:rsidRPr="009A7F7B" w:rsidRDefault="00681F4B" w:rsidP="00681F4B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Н. Емельянова.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115 с. — (Высшее образование). — URL: https://urait.ru/bcode/474288..</w:t>
            </w:r>
          </w:p>
          <w:p w:rsidR="00DF7D8C" w:rsidRPr="009A7F7B" w:rsidRDefault="00DF7D8C" w:rsidP="00681F4B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Технология профессионально-ориентированного обучения в высшей школе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П. И. Образцов, А. И.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М. Я.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; под редакцией В.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258 с. — (Высшее образование). — URL: https://urait.ru/bcode/472269.</w:t>
            </w:r>
          </w:p>
          <w:p w:rsidR="00DF7D8C" w:rsidRPr="009A7F7B" w:rsidRDefault="00DF7D8C" w:rsidP="00681F4B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Куклина, Е. Н.  Организация самостоятельной работы студента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Куклина, М.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Мазниченко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И.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Мушкина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235 с. — (Высшее образование). — URL: https://urait.ru/bcode/471679.</w:t>
            </w:r>
          </w:p>
          <w:p w:rsidR="00DF7D8C" w:rsidRPr="009A7F7B" w:rsidRDefault="00DF7D8C" w:rsidP="00681F4B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Федорова, М. А.  Формирование учебной самостоятельной деятельности студентов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Федорова.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331 с. — (Высшее образование). — URL: https://urait.ru/bcode/476481.</w:t>
            </w:r>
          </w:p>
        </w:tc>
      </w:tr>
      <w:tr w:rsidR="00933007" w:rsidRPr="009A7F7B" w:rsidTr="00D37FB7">
        <w:tc>
          <w:tcPr>
            <w:tcW w:w="4644" w:type="dxa"/>
          </w:tcPr>
          <w:p w:rsidR="00933007" w:rsidRPr="009A7F7B" w:rsidRDefault="00933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Государственная политика в сфере противодействия коррупции</w:t>
            </w:r>
          </w:p>
        </w:tc>
        <w:tc>
          <w:tcPr>
            <w:tcW w:w="10142" w:type="dxa"/>
          </w:tcPr>
          <w:p w:rsidR="00933007" w:rsidRPr="009A7F7B" w:rsidRDefault="00933007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F87E57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933007" w:rsidRPr="009A7F7B" w:rsidRDefault="00F87E57" w:rsidP="00681F4B">
            <w:pPr>
              <w:pStyle w:val="a4"/>
              <w:numPr>
                <w:ilvl w:val="0"/>
                <w:numId w:val="24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Румянцева, Е. Е.  Противодействие коррупции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Е. Румянцева.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267 с. — (Высшее образование). — URL: https://urait.ru/bcode/470294.</w:t>
            </w:r>
            <w:r w:rsidR="00933007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3007" w:rsidRPr="009A7F7B" w:rsidRDefault="00F87E57" w:rsidP="00681F4B">
            <w:pPr>
              <w:pStyle w:val="a4"/>
              <w:numPr>
                <w:ilvl w:val="0"/>
                <w:numId w:val="24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Амиантова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И. С.  Противодействие коррупции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Амиантова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149 с. — (Высшее образование). — URL: https://urait.ru/bcode/477017.</w:t>
            </w:r>
            <w:r w:rsidR="00933007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3007" w:rsidRPr="009A7F7B" w:rsidRDefault="00F87E57" w:rsidP="00681F4B">
            <w:pPr>
              <w:pStyle w:val="a4"/>
              <w:numPr>
                <w:ilvl w:val="0"/>
                <w:numId w:val="24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Левакин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Е. В. Охотский, И. Е. Охотский, М.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Шедий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Е. В. Охотского. — 3-е изд. — Москва : Издательство Юрайт, 2021. — 427 с. — (Высшее образование). — URL: https://urait.ru/bcode/469577.</w:t>
            </w:r>
          </w:p>
          <w:p w:rsidR="00933007" w:rsidRPr="009A7F7B" w:rsidRDefault="00933007" w:rsidP="00F87E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F87E57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933007" w:rsidRPr="009A7F7B" w:rsidRDefault="00F87E57" w:rsidP="00681F4B">
            <w:pPr>
              <w:pStyle w:val="a4"/>
              <w:numPr>
                <w:ilvl w:val="0"/>
                <w:numId w:val="41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Гладких, В. И.  Противодействие коррупции на государственной службе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Гладких, В. М. Алиев, В. Г. Степанов-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Егиянц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207 с. — (Высшее образование). — URL: https://urait.ru/bcode/474812.</w:t>
            </w:r>
            <w:r w:rsidR="00933007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3007" w:rsidRPr="009A7F7B" w:rsidRDefault="00F87E57" w:rsidP="00681F4B">
            <w:pPr>
              <w:pStyle w:val="a4"/>
              <w:numPr>
                <w:ilvl w:val="0"/>
                <w:numId w:val="41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Правовые основы противодействия коррупции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Землин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О. М.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Землина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В. М. Корякин, В. В. Козлов.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197 с. — (Высшее образование). — URL: https://urait.ru/bcode/475023.</w:t>
            </w:r>
            <w:r w:rsidR="00933007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3007" w:rsidRPr="009A7F7B" w:rsidRDefault="00F87E57" w:rsidP="00681F4B">
            <w:pPr>
              <w:pStyle w:val="a4"/>
              <w:numPr>
                <w:ilvl w:val="0"/>
                <w:numId w:val="41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Государственная и муниципальная служба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И. Журавлев [и др.] ; под редакцией С. И. Журавлева, В. И. Петрова,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Ю. Н. Туганова. — 4-е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305 с. — (Высшее образование). — URL: https://urait.ru/bcode/468771</w:t>
            </w:r>
            <w:r w:rsidR="006861D6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1F4F" w:rsidRPr="009A7F7B" w:rsidTr="00D37FB7">
        <w:tc>
          <w:tcPr>
            <w:tcW w:w="4644" w:type="dxa"/>
          </w:tcPr>
          <w:p w:rsidR="000B1F4F" w:rsidRPr="009A7F7B" w:rsidRDefault="000B1F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Экономика региона и управление региональным социально-экономическим развитием</w:t>
            </w:r>
          </w:p>
        </w:tc>
        <w:tc>
          <w:tcPr>
            <w:tcW w:w="10142" w:type="dxa"/>
          </w:tcPr>
          <w:p w:rsidR="000B1F4F" w:rsidRPr="009A7F7B" w:rsidRDefault="000B1F4F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0514FB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0B1F4F" w:rsidRPr="009A7F7B" w:rsidRDefault="006861D6" w:rsidP="00681F4B">
            <w:pPr>
              <w:pStyle w:val="a4"/>
              <w:numPr>
                <w:ilvl w:val="0"/>
                <w:numId w:val="42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 и пространственное развитие в 2 т. Том 1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Э. Лимонов [и др.] ; под общей редакцией Л. Э. Лимонова ; под редакцией Б.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Жихаревича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Н. Ю.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Одинг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О.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Русецкой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2020. — 319 с. — (Высшее образование). — URL: https://urait.ru/bcode/450189</w:t>
            </w:r>
            <w:r w:rsidR="000514FB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1F4F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F4F" w:rsidRPr="009A7F7B" w:rsidRDefault="006861D6" w:rsidP="00681F4B">
            <w:pPr>
              <w:pStyle w:val="a4"/>
              <w:numPr>
                <w:ilvl w:val="0"/>
                <w:numId w:val="42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Л. Плисецкий [и др.] ; под редакцией Е. Л. Плисецкого.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532 с. — (Высшее образование). — URL: https://urait.ru/bcode/468975</w:t>
            </w:r>
            <w:r w:rsidR="000514FB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1F4F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F4F" w:rsidRPr="009A7F7B" w:rsidRDefault="000B1F4F" w:rsidP="00681F4B">
            <w:pPr>
              <w:pStyle w:val="a4"/>
              <w:numPr>
                <w:ilvl w:val="0"/>
                <w:numId w:val="42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 и управление развитием территорий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Н. Ильина [и др.] ; под общей редакцией Ф. Т. Прокопова.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355 с.  — URL: https://urait.ru/bcode/450558 </w:t>
            </w:r>
          </w:p>
          <w:p w:rsidR="000B1F4F" w:rsidRPr="009A7F7B" w:rsidRDefault="000B1F4F" w:rsidP="000514F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0514FB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0B1F4F" w:rsidRPr="009A7F7B" w:rsidRDefault="006861D6" w:rsidP="00681F4B">
            <w:pPr>
              <w:pStyle w:val="a4"/>
              <w:numPr>
                <w:ilvl w:val="0"/>
                <w:numId w:val="43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Угрюмова, А. А.  Региональная экономика и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Угрюмова, Е. В. Ерохина, М. В. Савельева. — 2-е изд. — Москва : Издательство Юрайт, 2021. — 477 с. — (Высшее образование). — URL: https://urait.ru/bcode/469715</w:t>
            </w:r>
            <w:r w:rsidR="000514FB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1F4F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F4F" w:rsidRPr="009A7F7B" w:rsidRDefault="000B1F4F" w:rsidP="00681F4B">
            <w:pPr>
              <w:pStyle w:val="a4"/>
              <w:numPr>
                <w:ilvl w:val="0"/>
                <w:numId w:val="43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Л. Плисецкий [и др.] ; под редакцией Е. Л. Плисецкого, В. Г. Глушковой.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2020. — 459 с.  — URL: https://urait.ru/bcode/450124</w:t>
            </w:r>
            <w:r w:rsidR="000514FB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F4F" w:rsidRPr="009A7F7B" w:rsidRDefault="006861D6" w:rsidP="00681F4B">
            <w:pPr>
              <w:pStyle w:val="a4"/>
              <w:numPr>
                <w:ilvl w:val="0"/>
                <w:numId w:val="43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Мидлер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Е. А. Региональная экономика и территориальное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А.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Мидлер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Н. Н.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Евченко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Т. Ф.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Шарифьянов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 —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Ростов-на-Дону, Таганрог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Южного федерального университета, 2019. — 100 c.— URL: https://www.iprbookshop.ru/108000.html</w:t>
            </w:r>
            <w:r w:rsidR="000514FB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1F4F" w:rsidRPr="009A7F7B" w:rsidTr="00DA33BF">
        <w:trPr>
          <w:trHeight w:val="420"/>
        </w:trPr>
        <w:tc>
          <w:tcPr>
            <w:tcW w:w="4644" w:type="dxa"/>
          </w:tcPr>
          <w:p w:rsidR="000B1F4F" w:rsidRPr="009A7F7B" w:rsidRDefault="000B1F4F" w:rsidP="00B94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Оценка эффективности бюджетных расходов и бюджетных программ</w:t>
            </w:r>
          </w:p>
        </w:tc>
        <w:tc>
          <w:tcPr>
            <w:tcW w:w="10142" w:type="dxa"/>
          </w:tcPr>
          <w:p w:rsidR="000B1F4F" w:rsidRPr="009A7F7B" w:rsidRDefault="000B1F4F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0514FB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0514FB" w:rsidRPr="009A7F7B" w:rsidRDefault="000514FB" w:rsidP="00681F4B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Бюджетная система Российской Федерации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Г. Иванова [и др.] ; под редакцией Н. Г. Ивановой, М. И.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Канкуловой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381 с. — (Высшее образование). — URL: https://urait.ru/bcode/469327. </w:t>
            </w:r>
          </w:p>
          <w:p w:rsidR="000B1F4F" w:rsidRPr="009A7F7B" w:rsidRDefault="000514FB" w:rsidP="00681F4B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Афанасьев, М. П.  Бюджет и бюджетная система в 2 т. Том 1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П. Афанасьев, А.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Беленчук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И.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Кривогов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6-е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318 с. — (Высшее образование). — URL: https://urait.ru/bcode/470735.</w:t>
            </w:r>
            <w:r w:rsidR="000B1F4F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F4F" w:rsidRPr="009A7F7B" w:rsidRDefault="000514FB" w:rsidP="00681F4B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Афанасьев, М. П.  Бюджет и бюджетная система в 2 т. Том 2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П. Афанасьев, А.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Беленчук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И.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Кривогов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6-е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355 с. — (Высшее образование). — URL: https://urait.ru/bcode/470736.</w:t>
            </w:r>
          </w:p>
          <w:p w:rsidR="000B1F4F" w:rsidRPr="009A7F7B" w:rsidRDefault="000B1F4F" w:rsidP="000514F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0514FB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0B1F4F" w:rsidRPr="009A7F7B" w:rsidRDefault="000514FB" w:rsidP="00681F4B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Рябова, Е. В.  Бюджетное устройство Российской Федерации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В. Рябова.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248 с. — (Высшее образование). — URL: https://urait.ru/bcode/476609.</w:t>
            </w:r>
            <w:r w:rsidR="000B1F4F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F4F" w:rsidRPr="009A7F7B" w:rsidRDefault="000B1F4F" w:rsidP="00681F4B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Бюджетная система Российской Федерации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Д. Лукина, О. А.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Кузминова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Н. П. Белотелова, Ж. С. Белотелова ; под редакцией Н. П. Белотеловой. 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Российская таможенная академия, 2018. — 184 c.— URL: </w:t>
            </w:r>
            <w:hyperlink r:id="rId9" w:history="1">
              <w:r w:rsidRPr="009A7F7B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http://www.iprbookshop.ru/93175.html</w:t>
              </w:r>
            </w:hyperlink>
          </w:p>
          <w:p w:rsidR="000B1F4F" w:rsidRPr="009A7F7B" w:rsidRDefault="000514FB" w:rsidP="00681F4B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Государственные финансы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под общей редакцией Н. И.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Берзона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137 с. — (Высшее образование). — URL: https://urait.ru/bcode/469965.</w:t>
            </w:r>
            <w:r w:rsidRPr="009A7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DA33BF" w:rsidRPr="009A7F7B" w:rsidRDefault="00DA33BF" w:rsidP="00681F4B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Аврамчикова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Н. Т.  Государственные и муниципальные финансы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Т.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Аврамчикова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174 с. — (Высшее образование). — URL: https://urait.ru/bcode/475083.</w:t>
            </w:r>
          </w:p>
          <w:p w:rsidR="002D1032" w:rsidRPr="009A7F7B" w:rsidRDefault="002D1032" w:rsidP="00681F4B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Купряшин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Г. Л.  Основы государственного и муниципального управления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Л.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Купряшин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574 с. — (Высшее образование). — URL: https://urait.ru/bcode/467459.</w:t>
            </w:r>
          </w:p>
        </w:tc>
      </w:tr>
      <w:tr w:rsidR="008F0988" w:rsidRPr="009A7F7B" w:rsidTr="00D37FB7">
        <w:tc>
          <w:tcPr>
            <w:tcW w:w="4644" w:type="dxa"/>
          </w:tcPr>
          <w:p w:rsidR="008F0988" w:rsidRPr="009A7F7B" w:rsidRDefault="00DF7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Государственные и муниципальные закупки</w:t>
            </w:r>
          </w:p>
        </w:tc>
        <w:tc>
          <w:tcPr>
            <w:tcW w:w="10142" w:type="dxa"/>
          </w:tcPr>
          <w:p w:rsidR="00E14D86" w:rsidRPr="009A7F7B" w:rsidRDefault="00DA33BF" w:rsidP="00DA33B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DA33BF" w:rsidRPr="009A7F7B" w:rsidRDefault="00DA33BF" w:rsidP="00681F4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Изотова, Г. С.  Управление государственными и муниципальными закупками и контрактами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С. Изотова, С. Г. Еремин, А. И. Галкин. — 2-е изд. — Москва : Издательство Юрайт, 2021. — 396 с. — (Высшее образование). — URL: https://urait.ru/bcode/485717.</w:t>
            </w:r>
          </w:p>
          <w:p w:rsidR="00DA33BF" w:rsidRPr="009A7F7B" w:rsidRDefault="00DA33BF" w:rsidP="00681F4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Мамедова, Н. А.  Управление государственными и муниципальными закупками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Мамедова, А. Н.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Байкова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О. Н. Морозова.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421 с. — (Высшее образование). — URL: https://urait.ru/bcode/469618.</w:t>
            </w:r>
          </w:p>
          <w:p w:rsidR="00DA33BF" w:rsidRPr="009A7F7B" w:rsidRDefault="00DA33BF" w:rsidP="00681F4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Кнутов, А. В.  Управление государственными и муниципальными закупками и контрактами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Кнутов.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316 с. — (Высшее образование). — URL: https://urait.ru/bcode/472990.</w:t>
            </w:r>
          </w:p>
          <w:p w:rsidR="00DA33BF" w:rsidRPr="009A7F7B" w:rsidRDefault="00DA33BF" w:rsidP="00DA33B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DA33BF" w:rsidRPr="009A7F7B" w:rsidRDefault="00DA33BF" w:rsidP="00681F4B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Федорова, И. Ю.  Финансовый механизм государственных и муниципальных закупок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Ю. Федорова, А.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Фрыгин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148 с. — (Высшее образование). — URL: https://urait.ru/bcode/470218</w:t>
            </w:r>
            <w:r w:rsidR="00E15ECB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605D" w:rsidRPr="009A7F7B" w:rsidRDefault="0026605D" w:rsidP="00681F4B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Горбатова, Е. Ф. Государственный аудит организации и проведения закупок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Ф. Горбатова. — Симферополь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экономики и управления, 2019. — 87 c. — Текст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Электронно-библиотечная система IPR BOOKS : [сайт]. — URL: https://www.iprbookshop.ru/89483.html.</w:t>
            </w:r>
          </w:p>
          <w:p w:rsidR="00E15ECB" w:rsidRPr="009A7F7B" w:rsidRDefault="00E15ECB" w:rsidP="00681F4B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Цатурян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Е. А. Государственный контракт в гражданском праве России: проблемы теории и практики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монография / Е. А. 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Цатурян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— Москва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Статут, 2020. — 224 c. — URL: </w:t>
            </w:r>
            <w:hyperlink r:id="rId10" w:history="1">
              <w:r w:rsidRPr="009A7F7B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http://www.iprbookshop.ru/98296.html</w:t>
              </w:r>
            </w:hyperlink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F0988" w:rsidRPr="009A7F7B" w:rsidTr="00D37FB7">
        <w:tc>
          <w:tcPr>
            <w:tcW w:w="4644" w:type="dxa"/>
          </w:tcPr>
          <w:p w:rsidR="008F0988" w:rsidRPr="009A7F7B" w:rsidRDefault="00DF7D8C" w:rsidP="00F67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Инновационные технологии в государственной и муниципальной службе</w:t>
            </w:r>
          </w:p>
        </w:tc>
        <w:tc>
          <w:tcPr>
            <w:tcW w:w="10142" w:type="dxa"/>
          </w:tcPr>
          <w:p w:rsidR="005502F6" w:rsidRPr="009A7F7B" w:rsidRDefault="005502F6" w:rsidP="005502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5502F6" w:rsidRPr="009A7F7B" w:rsidRDefault="005502F6" w:rsidP="00681F4B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Морозова, О. А.  Информационные технологии в государственном и муниципальном управлении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О. А. Морозова, В. В. Лосева, Л. И. Иванова.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142 с. — (Высшее образование). — URL: https://urait.ru/bcode/474035.</w:t>
            </w:r>
          </w:p>
          <w:p w:rsidR="005502F6" w:rsidRPr="009A7F7B" w:rsidRDefault="005502F6" w:rsidP="00681F4B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Камолов, С. Г.  Цифровое государственное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Г. Камолов.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336 с. — (Высшее образование). — URL: https://urait.ru/bcode/486337.</w:t>
            </w:r>
          </w:p>
          <w:p w:rsidR="005502F6" w:rsidRPr="009A7F7B" w:rsidRDefault="005502F6" w:rsidP="00681F4B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Сидорова, А. А.  Электронное правительство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Сидорова.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166 с. — (Высшее образование). — URL: https://urait.ru/bcode/470110. </w:t>
            </w:r>
          </w:p>
          <w:p w:rsidR="005502F6" w:rsidRPr="009A7F7B" w:rsidRDefault="005502F6" w:rsidP="005502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510141" w:rsidRPr="009A7F7B" w:rsidRDefault="005502F6" w:rsidP="00681F4B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Коршунов, М. К.  Экономика и управление: применение информационных технологий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К. Коршунов ; под научной редакцией Э. П. Макарова. — 2-е изд. — Москва : Издательство Юрайт, 2021. — 110 с. — (Высшее образование). — URL: https://urait.ru/bcode/472188.</w:t>
            </w:r>
          </w:p>
          <w:p w:rsidR="005502F6" w:rsidRPr="009A7F7B" w:rsidRDefault="00510141" w:rsidP="00681F4B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Государственная и муниципальная служба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И. Журавлев [и др.] ; под редакцией С. И. Журавлева, В. И. Петрова, Ю. Н. Туганова. — 4-е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Юрайт, 2021. — 305 с. — (Высшее образование— URL: https://urait.ru/bcode/468771.</w:t>
            </w:r>
            <w:proofErr w:type="gramEnd"/>
          </w:p>
          <w:p w:rsidR="00510141" w:rsidRPr="009A7F7B" w:rsidRDefault="00510141" w:rsidP="00681F4B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Государственная и муниципальная служба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В. Охотский [и др.] ; под общей редакцией Е. В. Охотского.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409 с. — (Высшее образование). — URL: https://urait.ru/bcode/469072</w:t>
            </w:r>
            <w:r w:rsid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3007" w:rsidRPr="009A7F7B" w:rsidTr="00D37FB7">
        <w:tc>
          <w:tcPr>
            <w:tcW w:w="4644" w:type="dxa"/>
          </w:tcPr>
          <w:p w:rsidR="00933007" w:rsidRPr="009A7F7B" w:rsidRDefault="00933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Конкурентная политика государства</w:t>
            </w:r>
          </w:p>
        </w:tc>
        <w:tc>
          <w:tcPr>
            <w:tcW w:w="10142" w:type="dxa"/>
          </w:tcPr>
          <w:p w:rsidR="00933007" w:rsidRPr="009A7F7B" w:rsidRDefault="00933007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4E1ED9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4E1ED9" w:rsidRPr="009A7F7B" w:rsidRDefault="004E1ED9" w:rsidP="00681F4B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Васильев, В. П.  Государственное регулирование экономики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П. Васильев. — 4-е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178 с. — (Высшее образование). — URL: https://urait.ru/bcode/471161.</w:t>
            </w:r>
          </w:p>
          <w:p w:rsidR="00933007" w:rsidRPr="009A7F7B" w:rsidRDefault="004E1ED9" w:rsidP="00681F4B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Шишкин, М. В.  Антимонопольное регулирование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В. Шишкин, А. В. Смирнов.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143 с. — (Высшее образование). — URL: https://urait.ru/bcode/470157.</w:t>
            </w:r>
            <w:r w:rsidR="00933007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33007" w:rsidRPr="009A7F7B" w:rsidRDefault="004E1ED9" w:rsidP="00681F4B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Петров, Д. А.  Конкурентное право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Д. А. Петров, В. Ф.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Попондопуло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В. Ф.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Попондопуло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350 с. — (Высшее образование). — URL: https://urait.ru/bcode/468758.</w:t>
            </w:r>
          </w:p>
          <w:p w:rsidR="00933007" w:rsidRPr="009A7F7B" w:rsidRDefault="00933007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4E1ED9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933007" w:rsidRPr="009A7F7B" w:rsidRDefault="004E1ED9" w:rsidP="00681F4B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Васильев, В. П.  Государственное и муниципальное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П. Васильев, Н. Г.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Деханова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Ю. А. Холоденко. — 4-е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307 с. — (Высшее образование). — URL: https://urait.ru/bcode/467191.</w:t>
            </w:r>
            <w:r w:rsidR="00933007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3007" w:rsidRPr="009A7F7B" w:rsidRDefault="004E1ED9" w:rsidP="00681F4B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Таланцев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В. И. Антимонопольное законодательство и регулирование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И.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Таланцев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— Саратов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Пи Эр Медиа, 2018. — 234 c.— URL: https://www.iprbookshop.ru/70263.html</w:t>
            </w:r>
            <w:r w:rsidR="00F260D2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3007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3007" w:rsidRPr="009A7F7B" w:rsidRDefault="00F260D2" w:rsidP="00681F4B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Попова, Н. Ф.  Правовое регулирование экономической деятельности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Ф. Попова ; под редакцией М. А. Лапиной. — 2-е изд. — Москва : Издательство Юрайт, 2021. — 305 с. — (Высшее образование). — URL: https://urait.ru/bcode/486440.</w:t>
            </w:r>
          </w:p>
        </w:tc>
      </w:tr>
      <w:tr w:rsidR="00F260D2" w:rsidRPr="009A7F7B" w:rsidTr="00D37FB7">
        <w:tc>
          <w:tcPr>
            <w:tcW w:w="4644" w:type="dxa"/>
          </w:tcPr>
          <w:p w:rsidR="00F260D2" w:rsidRPr="009A7F7B" w:rsidRDefault="00F26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Модели и методы принятия и исполнения государственных решений</w:t>
            </w:r>
          </w:p>
        </w:tc>
        <w:tc>
          <w:tcPr>
            <w:tcW w:w="10142" w:type="dxa"/>
          </w:tcPr>
          <w:p w:rsidR="00F260D2" w:rsidRPr="009A7F7B" w:rsidRDefault="00F260D2" w:rsidP="008D019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F260D2" w:rsidRPr="009A7F7B" w:rsidRDefault="00F260D2" w:rsidP="00681F4B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Теория принятия решений в 2 т. Том 1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Г. Халин [и др.] ; под редакцией В. Г. Халина.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250 с. — (Высшее образование). — URL: https://urait.ru/bcode/450459. </w:t>
            </w:r>
          </w:p>
          <w:p w:rsidR="00F260D2" w:rsidRPr="009A7F7B" w:rsidRDefault="00F260D2" w:rsidP="00681F4B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Теория принятия решений в 2 т. Том 2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Г. Халин [и др.] ; ответственный редактор В. Г. Халин.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431 с. — (Высшее образование). — URL: https://urait.ru/bcode/451527.</w:t>
            </w:r>
          </w:p>
          <w:p w:rsidR="00F260D2" w:rsidRPr="009A7F7B" w:rsidRDefault="00F260D2" w:rsidP="00681F4B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Теория и практика принятия управленческих решений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И.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Бусов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Н. Н.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Лябах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Т.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Саткалиева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Г.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Таспенова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В. И.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Бусова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279 с. — (Высшее образование). — URL: https://urait.ru/bcode/469212. </w:t>
            </w:r>
          </w:p>
          <w:p w:rsidR="00F260D2" w:rsidRPr="009A7F7B" w:rsidRDefault="00F260D2" w:rsidP="008D019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F260D2" w:rsidRPr="009A7F7B" w:rsidRDefault="00F260D2" w:rsidP="00681F4B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Голубков, Е. П.  Методы принятия управленческих решений в 2 ч. Часть 1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П. Голубков.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183 с. — (Высшее образование). — URL: https://urait.ru/bcode/469289.</w:t>
            </w:r>
          </w:p>
          <w:p w:rsidR="00F260D2" w:rsidRPr="009A7F7B" w:rsidRDefault="00F260D2" w:rsidP="00681F4B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Голубков, Е. П.  Методы принятия управленческих решений в 2 ч. Часть 2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П. Голубков.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249 с. — (Высшее образование). — URL: https://urait.ru/bcode/470603.</w:t>
            </w:r>
          </w:p>
          <w:p w:rsidR="00F260D2" w:rsidRPr="009A7F7B" w:rsidRDefault="00F260D2" w:rsidP="00681F4B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Филинов-Чернышев, Н. Б.  Разработка и принятие управленческих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решений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Б. Филинов-Чернышев.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324 с. — (Высшее образование). — URL: https://urait.ru/bcode/470089.</w:t>
            </w:r>
          </w:p>
        </w:tc>
      </w:tr>
      <w:tr w:rsidR="00530AAD" w:rsidRPr="009A7F7B" w:rsidTr="00D37FB7">
        <w:tc>
          <w:tcPr>
            <w:tcW w:w="4644" w:type="dxa"/>
          </w:tcPr>
          <w:p w:rsidR="00530AAD" w:rsidRPr="009A7F7B" w:rsidRDefault="00530AAD" w:rsidP="00F67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государственных и муниципальных закупок</w:t>
            </w:r>
          </w:p>
        </w:tc>
        <w:tc>
          <w:tcPr>
            <w:tcW w:w="10142" w:type="dxa"/>
          </w:tcPr>
          <w:p w:rsidR="00530AAD" w:rsidRPr="009A7F7B" w:rsidRDefault="00530AAD" w:rsidP="008D019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530AAD" w:rsidRPr="009A7F7B" w:rsidRDefault="00530AAD" w:rsidP="00681F4B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Изотова, Г. С.  Управление государственными и муниципальными закупками и контрактами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С. Изотова, С. Г. Еремин, А. И. Галкин. — 2-е изд. — Москва : Издательство Юрайт, 2021. — 396 с. — (Высшее образование). — URL: https://urait.ru/bcode/485717.</w:t>
            </w:r>
          </w:p>
          <w:p w:rsidR="00530AAD" w:rsidRPr="009A7F7B" w:rsidRDefault="00530AAD" w:rsidP="00681F4B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Мамедова, Н. А.  Управление государственными и муниципальными закупками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Мамедова, А. Н.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Байкова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О. Н. Морозова.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421 с. — (Высшее образование). — URL: https://urait.ru/bcode/469618.</w:t>
            </w:r>
          </w:p>
          <w:p w:rsidR="00530AAD" w:rsidRPr="009A7F7B" w:rsidRDefault="00530AAD" w:rsidP="00681F4B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Кнутов, А. В.  Управление государственными и муниципальными закупками и контрактами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Кнутов.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316 с. — (Высшее образование). — URL: https://urait.ru/bcode/472990.</w:t>
            </w:r>
          </w:p>
          <w:p w:rsidR="00530AAD" w:rsidRPr="009A7F7B" w:rsidRDefault="00530AAD" w:rsidP="008D019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530AAD" w:rsidRPr="009A7F7B" w:rsidRDefault="00530AAD" w:rsidP="00681F4B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Федорова, И. Ю.  Финансовый механизм государственных и муниципальных закупок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Ю. Федорова, А.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Фрыгин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148 с. — (Высшее образование). — URL: https://urait.ru/bcode/470218.</w:t>
            </w:r>
          </w:p>
          <w:p w:rsidR="00530AAD" w:rsidRPr="009A7F7B" w:rsidRDefault="00530AAD" w:rsidP="00681F4B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Горбатова, Е. Ф. Государственный аудит организации и проведения закупок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Ф. Горбатова. — Симферополь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экономики и управления, 2019. — 87 c. — Текст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Электронно-библиотечная система IPR BOOKS : [сайт]. — URL: https://www.iprbookshop.ru/89483.html.</w:t>
            </w:r>
          </w:p>
          <w:p w:rsidR="00530AAD" w:rsidRPr="009A7F7B" w:rsidRDefault="00530AAD" w:rsidP="00681F4B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Цатурян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Е. А. Государственный контракт в гражданском праве России: </w:t>
            </w:r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проблемы теории и практики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монография / Е. А. 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Цатурян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— Москва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Статут, 2020. — 224 c. — URL: </w:t>
            </w:r>
            <w:hyperlink r:id="rId11" w:history="1">
              <w:r w:rsidRPr="009A7F7B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http://www.iprbookshop.ru/98296.html</w:t>
              </w:r>
            </w:hyperlink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B1F4F" w:rsidRPr="009A7F7B" w:rsidTr="00D37FB7">
        <w:tc>
          <w:tcPr>
            <w:tcW w:w="4644" w:type="dxa"/>
          </w:tcPr>
          <w:p w:rsidR="000B1F4F" w:rsidRPr="009A7F7B" w:rsidRDefault="000B1F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Зарубежный опыт государственного и муниципального управления</w:t>
            </w:r>
          </w:p>
        </w:tc>
        <w:tc>
          <w:tcPr>
            <w:tcW w:w="10142" w:type="dxa"/>
          </w:tcPr>
          <w:p w:rsidR="000B1F4F" w:rsidRPr="009A7F7B" w:rsidRDefault="000B1F4F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F91709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F91709" w:rsidRPr="009A7F7B" w:rsidRDefault="00F91709" w:rsidP="00681F4B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политика и управление в 2 ч. Часть 2. Уровни, технологии, зарубежный опыт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А. П. Альгин [и др.] ; под редакцией Л. В. </w:t>
            </w: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Сморгунова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— 2-е изд., стер. — Москва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2021. — 484 с. — (Высшее образование). — URL: https://urait.ru/bcode/473953. </w:t>
            </w:r>
          </w:p>
          <w:p w:rsidR="00F91709" w:rsidRPr="009A7F7B" w:rsidRDefault="00F91709" w:rsidP="00681F4B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Васильев, В. П.  Государственное и муниципальное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В. П. Васильев, Н. Г. </w:t>
            </w: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Деханова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Ю. А. Холоденко. — 4-е изд., </w:t>
            </w: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 — Москва : Издательство Юрайт, 2021. — 307 с. — (Высшее образование). — URL: https://urait.ru/bcode/467191.</w:t>
            </w:r>
          </w:p>
          <w:p w:rsidR="00F91709" w:rsidRPr="009A7F7B" w:rsidRDefault="00F91709" w:rsidP="00681F4B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и муниципальная служба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Журавлев [и др.] ; под редакцией С. И. Журавлева, В. И. Петрова, Ю. Н. Туганова. — 4-е изд., </w:t>
            </w: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 — Москва : Издательство Юрайт, 2021. — 305 с. — (Высшее образование). — URL: https://urait.ru/bcode/468771.</w:t>
            </w:r>
          </w:p>
          <w:p w:rsidR="000B1F4F" w:rsidRPr="009A7F7B" w:rsidRDefault="000B1F4F" w:rsidP="00F917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F91709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F91709" w:rsidRPr="009A7F7B" w:rsidRDefault="00F91709" w:rsidP="00681F4B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управление региональным развитием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Е. Прокофьев [и др.] ; под редакцией С. Е. Прокофьева, И. А. Рождественской, Н. Л. </w:t>
            </w: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Красюкова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2021. — 331 с. — (Высшее образование). — URL: https://urait.ru/bcode/467997</w:t>
            </w:r>
            <w:r w:rsidR="00F81402"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91709" w:rsidRPr="009A7F7B" w:rsidRDefault="00F91709" w:rsidP="00681F4B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Осейчук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 И.  Теория государственного управления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В. И. </w:t>
            </w: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Осейчук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2021. — 342 с. — (Высшее образование). — URL: https://urait.ru/bcode/470747</w:t>
            </w:r>
            <w:r w:rsidR="00F81402"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B1F4F" w:rsidRPr="009A7F7B" w:rsidRDefault="0086640E" w:rsidP="00681F4B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и муниципальное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С. Е. Прокофьев [и др.] ; под редакцией С. Е. Прокофьева, </w:t>
            </w:r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О. В. Паниной, С. Г. Еремина, Н. Н. </w:t>
            </w: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Мусиновой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— 2-е изд. — Москва : Издательство Юрайт, 2021. — 608 с. — (Высшее образование). — URL: https://urait.ru/bcode/476958</w:t>
            </w:r>
            <w:r w:rsidR="00F81402"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B1F4F" w:rsidRPr="009A7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933007" w:rsidRPr="009A7F7B" w:rsidTr="00D37FB7">
        <w:tc>
          <w:tcPr>
            <w:tcW w:w="4644" w:type="dxa"/>
          </w:tcPr>
          <w:p w:rsidR="00933007" w:rsidRPr="009A7F7B" w:rsidRDefault="00933007" w:rsidP="00B57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История государственного и муниципального управления</w:t>
            </w:r>
          </w:p>
        </w:tc>
        <w:tc>
          <w:tcPr>
            <w:tcW w:w="10142" w:type="dxa"/>
          </w:tcPr>
          <w:p w:rsidR="00933007" w:rsidRPr="009A7F7B" w:rsidRDefault="00933007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5B4173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933007" w:rsidRPr="009A7F7B" w:rsidRDefault="002D1032" w:rsidP="00681F4B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и муниципальное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С. Е. Прокофьев [и др.] ; под редакцией С. Е. Прокофьева, О. В. Паниной, С. Г. Еремина, Н. Н. </w:t>
            </w: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Мусиновой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— 2-е изд. — Москва : Издательство Юрайт, 2021. — 608 с. — (Высшее образование). — URL: https://urait.ru/bcode/476958</w:t>
            </w:r>
            <w:r w:rsidR="005B4173"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33007"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</w:p>
          <w:p w:rsidR="00933007" w:rsidRPr="009A7F7B" w:rsidRDefault="005B4173" w:rsidP="00681F4B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Васильев, В. П.  Государственное и муниципальное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В. П. Васильев, Н. Г. </w:t>
            </w: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Деханова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Ю. А. Холоденко. — 4-е изд., </w:t>
            </w: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 — Москва : Издательство Юрайт, 2021. — 307 с. — (Высшее образование). — URL: https://urait.ru/bcode/467191.</w:t>
            </w:r>
            <w:r w:rsidR="00933007"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20B79" w:rsidRPr="009A7F7B" w:rsidRDefault="00420B79" w:rsidP="00681F4B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Барышкова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К. В. История государственного и муниципального управления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/ К. В. </w:t>
            </w: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Барышкова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А. А. </w:t>
            </w: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Подсумкова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— 2-е изд. — Саратов : 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Пи Эр Медиа, 2019. — 219 c.— URL: https://www.iprbookshop.ru/79768.html</w:t>
            </w:r>
            <w:r w:rsidR="005B4173"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33007" w:rsidRPr="009A7F7B" w:rsidRDefault="00933007" w:rsidP="005B41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420B79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420B79" w:rsidRPr="009A7F7B" w:rsidRDefault="00420B79" w:rsidP="00681F4B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Кузнецов, В. В. Основы государственного и муниципального управления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/ В. В. Кузнецов, М. В. Рыбкина, И. С. </w:t>
            </w: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Большухина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; под редакцией В. В. Кузнецова. — Ульяновск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Ульяновский государственный технический университет, 2018. — 114 c.— URL: https://www.iprbookshop.ru/106108.html</w:t>
            </w:r>
          </w:p>
          <w:p w:rsidR="00933007" w:rsidRPr="009A7F7B" w:rsidRDefault="005B4173" w:rsidP="00681F4B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Гимазова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Ю. В.  Государственное и муниципальное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Ю. В. </w:t>
            </w: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Гимазова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; под общей редакцией Н. А. Омельченко. — Москва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2021. — 453 с. — (Высшее образование). — URL: https://urait.ru/bcode/468755.</w:t>
            </w:r>
          </w:p>
          <w:p w:rsidR="00933007" w:rsidRPr="009A7F7B" w:rsidRDefault="005B4173" w:rsidP="00681F4B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Купряшин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Г. Л.  Основы государственного и муниципального управления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учебник для вузов / Г. Л. </w:t>
            </w: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Купряшин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3-е изд., </w:t>
            </w: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 — Москва : Издательство Юрайт, 2021. — 574 с. — (Высшее образование). — URL: https://urait.ru/bcode/467459.</w:t>
            </w:r>
          </w:p>
        </w:tc>
      </w:tr>
      <w:tr w:rsidR="008F0988" w:rsidRPr="009A7F7B" w:rsidTr="00D37FB7">
        <w:tc>
          <w:tcPr>
            <w:tcW w:w="4644" w:type="dxa"/>
          </w:tcPr>
          <w:p w:rsidR="008F0988" w:rsidRPr="009A7F7B" w:rsidRDefault="00B570A6" w:rsidP="00F67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Региональная экономика</w:t>
            </w:r>
          </w:p>
        </w:tc>
        <w:tc>
          <w:tcPr>
            <w:tcW w:w="10142" w:type="dxa"/>
          </w:tcPr>
          <w:p w:rsidR="00F670B0" w:rsidRPr="009A7F7B" w:rsidRDefault="005B4173" w:rsidP="005B41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5B4173" w:rsidRPr="009A7F7B" w:rsidRDefault="005B4173" w:rsidP="00681F4B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 и пространственное развитие в 2 т. Том 1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Э. Лимонов [и др.] ; под общей редакцией Л. Э. Лимонова ; под редакцией Б.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Жихаревича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Н. Ю.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Одинг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О.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Русецкой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2020. — 319 с. — (Высшее образование). — URL: https://urait.ru/bcode/450189.</w:t>
            </w:r>
          </w:p>
          <w:p w:rsidR="005B4173" w:rsidRPr="009A7F7B" w:rsidRDefault="005B4173" w:rsidP="00681F4B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 и пространственное развитие в 2 т. Том 2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Э. Лимонов [и др.] ; под общей редакцией Л. Э. Лимонова ; под редакцией Б.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Жихаревича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Н. Ю.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Одинг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О.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Русецкой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2020. — 367 с. — (Высшее образование). — URL: https://urait.ru/bcode/450481.</w:t>
            </w:r>
          </w:p>
          <w:p w:rsidR="005B4173" w:rsidRPr="009A7F7B" w:rsidRDefault="005B4173" w:rsidP="00681F4B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Л. Плисецкий [и др.] ; под редакцией Е. Л. Плисецкого.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532 с. — (Высшее образование). — URL: https://urait.ru/bcode/468975.</w:t>
            </w:r>
          </w:p>
          <w:p w:rsidR="005B4173" w:rsidRPr="009A7F7B" w:rsidRDefault="005B4173" w:rsidP="005B41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5B4173" w:rsidRPr="009A7F7B" w:rsidRDefault="005B4173" w:rsidP="00681F4B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 и управление развитием территорий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Н. Ильина [и др.] ; под общей редакцией Ф. Т. Прокопова.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351 с. — (Высшее образование). — URL: https://urait.ru/bcode/468924.</w:t>
            </w:r>
          </w:p>
          <w:p w:rsidR="005B4173" w:rsidRPr="009A7F7B" w:rsidRDefault="005B4173" w:rsidP="00681F4B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Логинова, Е. В. Региональная экономика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В. Логинова. — Красноярск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Сибирский государственный университет науки и технологий имени академика М. Ф. Решетнева, 2020. — 68 c. — Текст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Электронно-библиотечная система IPR BOOKS : [сайт]. — URL: https://www.iprbookshop.ru/107221.html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4173" w:rsidRPr="009A7F7B" w:rsidRDefault="005B4173" w:rsidP="00681F4B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Мидлер, Е. А. Региональная экономика и территориальное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А.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Мидлер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Н. Н.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Евченко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Т. Ф. Шарифьянов. — Ростов-на-Дону, Таганрог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Южного федерального университета, 2019. — 100 c. — URL: https://www.iprbookshop.ru/108000.html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4173" w:rsidRPr="009A7F7B" w:rsidRDefault="005B4173" w:rsidP="00681F4B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студентов вузов, обучающихся по экономическим специальностям / Т. Г. Морозова, М. П. Победина, Г. Б. Поляк [и др.] ; под редакцией Т. Г. Морозова. — 4-е изд. — Москва : ЮНИТИ-ДАНА, 2017. — 526 c.— URL: https://www.iprbookshop.ru/71047.html</w:t>
            </w:r>
            <w:r w:rsidR="001C53E4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0988" w:rsidRPr="009A7F7B" w:rsidTr="00D37FB7">
        <w:tc>
          <w:tcPr>
            <w:tcW w:w="4644" w:type="dxa"/>
          </w:tcPr>
          <w:p w:rsidR="008F0988" w:rsidRPr="009A7F7B" w:rsidRDefault="00B57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Публично-административные реформы</w:t>
            </w:r>
          </w:p>
        </w:tc>
        <w:tc>
          <w:tcPr>
            <w:tcW w:w="10142" w:type="dxa"/>
          </w:tcPr>
          <w:p w:rsidR="00B377EE" w:rsidRPr="009A7F7B" w:rsidRDefault="001C53E4" w:rsidP="001C53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1C53E4" w:rsidRPr="009A7F7B" w:rsidRDefault="001C53E4" w:rsidP="00681F4B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Политико-административное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Комаровский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Комаровского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Л.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Сморгунова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407 с. — (Высшее образование). — URL: https://urait.ru/bcode/474420</w:t>
            </w:r>
            <w:r w:rsidR="00044333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4333" w:rsidRPr="009A7F7B" w:rsidRDefault="00044333" w:rsidP="00681F4B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Основы государственного и муниципального управления (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Administration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А. Меньшикова [и др.] ; под редакцией Г. А. Меньшиковой, Н.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Пруеля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340 с. — (Высшее образование). — URL: https://urait.ru/bcode/469345.</w:t>
            </w:r>
          </w:p>
          <w:p w:rsidR="00044333" w:rsidRPr="009A7F7B" w:rsidRDefault="00044333" w:rsidP="00681F4B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Государственная политика и управление в 2 ч. Часть 2. Уровни, технологии, зарубежный опыт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П. Альгин [и др.] ; под редакцией Л.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Сморгунова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2-е изд., стер.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484 с. — (Высшее образование). — URL: https://urait.ru/bcode/473953</w:t>
            </w:r>
            <w:r w:rsidR="00C035B4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4333" w:rsidRPr="009A7F7B" w:rsidRDefault="00044333" w:rsidP="001C53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044333" w:rsidRPr="009A7F7B" w:rsidRDefault="00044333" w:rsidP="00681F4B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Грачев, Н. И.  Территориальная организация публичной власти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пособие для вузов / Н. И. Грачев.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483 с. — (Высшее образование). — URL: https://urait.ru/bcode/475912.</w:t>
            </w:r>
          </w:p>
          <w:p w:rsidR="00044333" w:rsidRPr="009A7F7B" w:rsidRDefault="00044333" w:rsidP="00681F4B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Охотский, Е. В.  Теория и механизмы современного государственного управления в 2 ч. Часть 2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В. Охотский.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299 с. — (Высшее образование). — URL: https://urait.ru/bcode/470602</w:t>
            </w:r>
            <w:r w:rsidR="00C035B4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4333" w:rsidRPr="009A7F7B" w:rsidRDefault="00044333" w:rsidP="00681F4B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Охотский, Е. В.  Теория и механизмы современного государственного управления в 2 ч. Часть 1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В. Охотский.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367 с. — (Высшее образование). — URL: https://urait.ru/bcode/470601</w:t>
            </w:r>
            <w:r w:rsidR="00C035B4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3007" w:rsidRPr="009A7F7B" w:rsidTr="00D37FB7">
        <w:tc>
          <w:tcPr>
            <w:tcW w:w="4644" w:type="dxa"/>
          </w:tcPr>
          <w:p w:rsidR="00933007" w:rsidRPr="009A7F7B" w:rsidRDefault="00933007" w:rsidP="00521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Разрешение конфликтных ситуаций в системе государственных и муниципальных закупок</w:t>
            </w:r>
          </w:p>
        </w:tc>
        <w:tc>
          <w:tcPr>
            <w:tcW w:w="10142" w:type="dxa"/>
          </w:tcPr>
          <w:p w:rsidR="00933007" w:rsidRPr="009A7F7B" w:rsidRDefault="00933007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C035B4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933007" w:rsidRPr="009A7F7B" w:rsidRDefault="00C035B4" w:rsidP="00681F4B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Федорова, И. Ю.  Финансовый механизм государственных и муниципальных закупок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Ю. Федорова, А.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Фрыгин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148 с. — (Высшее образование). — URL: https://urait.ru/bcode/470218.</w:t>
            </w:r>
          </w:p>
          <w:p w:rsidR="00933007" w:rsidRPr="009A7F7B" w:rsidRDefault="00C035B4" w:rsidP="00681F4B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Кнутов, А. В.  Управление государственными и муниципальными закупками и контрактами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Кнутов.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316 с. — (Высшее образование). — URL: https://urait.ru/bcode/472990.</w:t>
            </w:r>
          </w:p>
          <w:p w:rsidR="00C035B4" w:rsidRPr="009A7F7B" w:rsidRDefault="00C035B4" w:rsidP="00681F4B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Изотова, Г. С.  Управление государственными и муниципальными закупками и контрактами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С. Изотова, С. Г. Еремин, А. И. Галкин. — 2-е изд. — Москва : Издательство Юрайт, 2021. — 396 с. — (Высшее образование). — URL: https://urait.ru/bcode/485717.</w:t>
            </w:r>
          </w:p>
          <w:p w:rsidR="00933007" w:rsidRPr="009A7F7B" w:rsidRDefault="00933007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C035B4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C035B4" w:rsidRPr="009A7F7B" w:rsidRDefault="00C035B4" w:rsidP="00681F4B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Мамедова, Н. А.  Управление государственными и муниципальными закупками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Мамедова, А. Н.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Байкова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 Н. Морозова.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421 с. — (Высшее образование). — URL: https://urait.ru/bcode/469618.</w:t>
            </w:r>
          </w:p>
          <w:p w:rsidR="00C035B4" w:rsidRPr="009A7F7B" w:rsidRDefault="00933007" w:rsidP="00681F4B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035B4"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Цатурян</w:t>
            </w:r>
            <w:proofErr w:type="spellEnd"/>
            <w:r w:rsidR="00C035B4"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Е. А. Государственный контракт в гражданском праве России: проблемы теории и практики</w:t>
            </w:r>
            <w:proofErr w:type="gramStart"/>
            <w:r w:rsidR="00C035B4"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C035B4"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монография / Е. А. </w:t>
            </w:r>
            <w:proofErr w:type="spellStart"/>
            <w:r w:rsidR="00C035B4"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Цатурян</w:t>
            </w:r>
            <w:proofErr w:type="spellEnd"/>
            <w:r w:rsidR="00C035B4"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— Москва</w:t>
            </w:r>
            <w:proofErr w:type="gramStart"/>
            <w:r w:rsidR="00C035B4"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C035B4"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Статут, 2020. — 224 c. — URL: </w:t>
            </w:r>
            <w:hyperlink r:id="rId12" w:history="1">
              <w:r w:rsidR="00C035B4" w:rsidRPr="009A7F7B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http://www.iprbookshop.ru/98296.html</w:t>
              </w:r>
            </w:hyperlink>
            <w:r w:rsidR="00C035B4"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33007" w:rsidRPr="009A7F7B" w:rsidRDefault="00933007" w:rsidP="00681F4B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Государственные «зеленые» закупки: опыт правового регулирования и предложения по внедрению в России / О. 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Анчишкина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Ю. Грачева, Р. Исмаилов [и др.]. — Москва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Всемирный фонд дикой природы (WWF), 2020. — 64 c.— URL: http://www.iprbookshop.ru/97419.html</w:t>
            </w:r>
            <w:r w:rsidR="00C035B4"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035B4" w:rsidRPr="009A7F7B" w:rsidRDefault="00C035B4" w:rsidP="00681F4B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Сергеев, В. И.  Логистика снабжения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учебник для вузов / В. И. Сергеев, И. П. Эльяшевич ; под общей редакцией В. И. Сергеева. — 4-е изд., 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перераб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 доп. — Москва : Издательство Юрайт, 2021. — 440 с. — (Высшее образование). — URL: https://urait.ru/bcode/468817.</w:t>
            </w:r>
          </w:p>
        </w:tc>
      </w:tr>
      <w:tr w:rsidR="008B5FFC" w:rsidRPr="009A7F7B" w:rsidTr="00D37FB7">
        <w:tc>
          <w:tcPr>
            <w:tcW w:w="4644" w:type="dxa"/>
          </w:tcPr>
          <w:p w:rsidR="008B5FFC" w:rsidRPr="009A7F7B" w:rsidRDefault="008B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региональным развитием</w:t>
            </w:r>
          </w:p>
        </w:tc>
        <w:tc>
          <w:tcPr>
            <w:tcW w:w="10142" w:type="dxa"/>
          </w:tcPr>
          <w:p w:rsidR="008B5FFC" w:rsidRPr="009A7F7B" w:rsidRDefault="008B5FFC" w:rsidP="000A13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8B5FFC" w:rsidRPr="009A7F7B" w:rsidRDefault="008B5FFC" w:rsidP="00681F4B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региональным развитием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Е. Прокофьев [и др.] ; под редакцией С. Е. Прокофьева, И. А. Рождественской, Н. Л.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Красюкова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331 с. — (Высшее образование). — URL: https://urait.ru/bcode/467997.</w:t>
            </w:r>
          </w:p>
          <w:p w:rsidR="008B5FFC" w:rsidRPr="009A7F7B" w:rsidRDefault="008B5FFC" w:rsidP="00681F4B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 и пространственное развитие в 2 т. Том 2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Э. Лимонов [и др.] ; под общей редакцией Л. Э. Лимонова ; под редакцией Б.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Жихаревича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Н. Ю.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Одинг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О.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Русецкой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2020. — 367 с. — (Высшее образование). — URL: https://urait.ru/bcode/450481.</w:t>
            </w:r>
          </w:p>
          <w:p w:rsidR="008B5FFC" w:rsidRPr="009A7F7B" w:rsidRDefault="008B5FFC" w:rsidP="00681F4B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 и управление развитием территорий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Н. Ильина [и др.] ; под общей редакцией Ф. Т. Прокопова.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351 с. —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(Высшее образование). — URL: https://urait.ru/bcode/468924.</w:t>
            </w:r>
          </w:p>
          <w:p w:rsidR="008B5FFC" w:rsidRPr="009A7F7B" w:rsidRDefault="008B5FFC" w:rsidP="000A13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8B5FFC" w:rsidRPr="009A7F7B" w:rsidRDefault="008B5FFC" w:rsidP="00681F4B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Логинова, Е. В. Региональная экономика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В. Логинова. — Красноярск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Сибирский государственный университет науки и технологий имени академика М. Ф.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Решетнева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2020. — 68 c. — Текст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Электронно-библиотечная система IPR BOOKS : [сайт]. — URL: https://www.iprbookshop.ru/107221.html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5FFC" w:rsidRPr="009A7F7B" w:rsidRDefault="008B5FFC" w:rsidP="00681F4B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Л. Плисецкий [и др.] ; под редакцией Е. Л. Плисецкого.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532 с. — (Высшее образование). — URL: https://urait.ru/bcode/468975.</w:t>
            </w:r>
          </w:p>
          <w:p w:rsidR="008B5FFC" w:rsidRPr="009A7F7B" w:rsidRDefault="008B5FFC" w:rsidP="00681F4B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Мидлер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Е. А. Региональная экономика и территориальное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А.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Мидлер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Н. Н.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Евченко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Т. Ф.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Шарифьянов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— Ростов-на-Дону, Таганрог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Южного федерального университета, 2019. — 100 c. — URL: https://www.iprbookshop.ru/108000.html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5FFC" w:rsidRPr="009A7F7B" w:rsidRDefault="008B5FFC" w:rsidP="00681F4B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студентов вузов, обучающихся по экономическим специальностям / Т. Г. Морозова, М. П. Победина, Г. Б. Поляк [и др.] ; под редакцией Т. Г. Морозова. — 4-е изд. — Москва : ЮНИТИ-ДАНА, 2017. — 526 c.— URL: https://www.iprbookshop.ru/71047.html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5FFC" w:rsidRPr="009A7F7B" w:rsidTr="00D37FB7">
        <w:tc>
          <w:tcPr>
            <w:tcW w:w="4644" w:type="dxa"/>
          </w:tcPr>
          <w:p w:rsidR="008B5FFC" w:rsidRPr="009A7F7B" w:rsidRDefault="008B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Контроль и надзор в сфере государственных и муниципальных закупок</w:t>
            </w:r>
          </w:p>
        </w:tc>
        <w:tc>
          <w:tcPr>
            <w:tcW w:w="10142" w:type="dxa"/>
          </w:tcPr>
          <w:p w:rsidR="008B5FFC" w:rsidRPr="009A7F7B" w:rsidRDefault="008B5FFC" w:rsidP="000A13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8B5FFC" w:rsidRPr="009A7F7B" w:rsidRDefault="008B5FFC" w:rsidP="00681F4B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Федорова, И. Ю.  Финансовый механизм государственных и муниципальных закупок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Ю. Федорова, А.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Фрыгин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148 с. — (Высшее образование). — URL: https://urait.ru/bcode/470218.</w:t>
            </w:r>
          </w:p>
          <w:p w:rsidR="008B5FFC" w:rsidRPr="009A7F7B" w:rsidRDefault="008B5FFC" w:rsidP="00681F4B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Кнутов, А. В.  Управление государственными и муниципальными закупками и контрактами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 В. Кнутов.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316 с. — (Высшее образование). — URL: https://urait.ru/bcode/472990.</w:t>
            </w:r>
          </w:p>
          <w:p w:rsidR="008B5FFC" w:rsidRPr="009A7F7B" w:rsidRDefault="008B5FFC" w:rsidP="00681F4B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Изотова, Г. С.  Управление государственными и муниципальными закупками и контрактами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С. Изотова, С. Г. Еремин, А. И. Галкин. — 2-е изд. — Москва : Издательство Юрайт, 2021. — 396 с. — (Высшее образование). — URL: https://urait.ru/bcode/485717.</w:t>
            </w:r>
          </w:p>
          <w:p w:rsidR="008B5FFC" w:rsidRPr="009A7F7B" w:rsidRDefault="008B5FFC" w:rsidP="000A13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8B5FFC" w:rsidRPr="009A7F7B" w:rsidRDefault="008B5FFC" w:rsidP="00681F4B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Мамедова, Н. А.  Управление государственными и муниципальными закупками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Мамедова, А. Н.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Байкова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О. Н. Морозова.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421 с. — (Высшее образование). — URL: https://urait.ru/bcode/469618.</w:t>
            </w:r>
          </w:p>
          <w:p w:rsidR="008B5FFC" w:rsidRPr="009A7F7B" w:rsidRDefault="008B5FFC" w:rsidP="00681F4B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Цатурян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Е. А. Государственный контракт в гражданском праве России: проблемы теории и практики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монография / Е. А. 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Цатурян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— Москва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Статут, 2020. — 224 c. — URL: </w:t>
            </w:r>
            <w:hyperlink r:id="rId13" w:history="1">
              <w:r w:rsidRPr="009A7F7B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http://www.iprbookshop.ru/98296.html</w:t>
              </w:r>
            </w:hyperlink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B5FFC" w:rsidRPr="009A7F7B" w:rsidRDefault="008B5FFC" w:rsidP="00681F4B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Государственные «зеленые» закупки: опыт правового регулирования и предложения по внедрению в России / О. 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Анчишкина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Ю. Грачева, Р. Исмаилов [и др.]. — Москва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Всемирный фонд дикой природы (WWF), 2020. — 64 c.— URL: http://www.iprbookshop.ru/97419.html.</w:t>
            </w:r>
          </w:p>
          <w:p w:rsidR="008B5FFC" w:rsidRPr="009A7F7B" w:rsidRDefault="008B5FFC" w:rsidP="00681F4B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Сергеев, В. И.  Логистика снабжения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учебник для вузов / В. И. Сергеев, И. П. Эльяшевич ; под общей редакцией В. И. Сергеева. — 4-е изд., 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перераб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 доп. — Москва : Издательство Юрайт, 2021. — 440 с. — (Высшее образование). — URL: https://urait.ru/bcode/468817.</w:t>
            </w:r>
          </w:p>
        </w:tc>
      </w:tr>
      <w:tr w:rsidR="008B5FFC" w:rsidRPr="009A7F7B" w:rsidTr="00D37FB7">
        <w:tc>
          <w:tcPr>
            <w:tcW w:w="4644" w:type="dxa"/>
          </w:tcPr>
          <w:p w:rsidR="008B5FFC" w:rsidRPr="009A7F7B" w:rsidRDefault="008B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Аудит в сфере государственных и муниципальных закупок</w:t>
            </w:r>
          </w:p>
        </w:tc>
        <w:tc>
          <w:tcPr>
            <w:tcW w:w="10142" w:type="dxa"/>
          </w:tcPr>
          <w:p w:rsidR="008B5FFC" w:rsidRPr="009A7F7B" w:rsidRDefault="008B5FFC" w:rsidP="000A13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8B5FFC" w:rsidRPr="009A7F7B" w:rsidRDefault="008B5FFC" w:rsidP="00681F4B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Федорова, И. Ю.  Финансовый механизм государственных и муниципальных закупок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Ю. Федорова, А.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Фрыгин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148 с. — (Высшее образование). — URL: https://urait.ru/bcode/470218.</w:t>
            </w:r>
          </w:p>
          <w:p w:rsidR="008B5FFC" w:rsidRPr="009A7F7B" w:rsidRDefault="008B5FFC" w:rsidP="00681F4B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Кнутов, А. В.  Управление государственными и муниципальными закупками и контрактами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Кнутов.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316 с. — (Высшее образование). — URL: https://urait.ru/bcode/472990.</w:t>
            </w:r>
          </w:p>
          <w:p w:rsidR="008B5FFC" w:rsidRPr="009A7F7B" w:rsidRDefault="008B5FFC" w:rsidP="00681F4B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Изотова, Г. С.  Управление государственными и муниципальными закупками и контрактами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С. Изотова, С. Г. Еремин, А. И. Галкин. — 2-е изд. — Москва : Издательство Юрайт, 2021. — 396 с. — (Высшее образование). — URL: https://urait.ru/bcode/485717.</w:t>
            </w:r>
          </w:p>
          <w:p w:rsidR="008B5FFC" w:rsidRPr="009A7F7B" w:rsidRDefault="008B5FFC" w:rsidP="000A13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8B5FFC" w:rsidRPr="009A7F7B" w:rsidRDefault="008B5FFC" w:rsidP="00681F4B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Мамедова, Н. А.  Управление государственными и муниципальными закупками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Мамедова, А. Н.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Байкова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О. Н. Морозова.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421 с. — (Высшее образование). — URL: https://urait.ru/bcode/469618.</w:t>
            </w:r>
          </w:p>
          <w:p w:rsidR="008B5FFC" w:rsidRPr="009A7F7B" w:rsidRDefault="008B5FFC" w:rsidP="00681F4B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Цатурян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Е. А. Государственный контракт в гражданском праве России: проблемы теории и практики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монография / Е. А. 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Цатурян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— Москва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Статут, 2020. — 224 c. — URL: </w:t>
            </w:r>
            <w:hyperlink r:id="rId14" w:history="1">
              <w:r w:rsidRPr="009A7F7B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http://www.iprbookshop.ru/98296.html</w:t>
              </w:r>
            </w:hyperlink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B5FFC" w:rsidRPr="009A7F7B" w:rsidRDefault="008B5FFC" w:rsidP="00681F4B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Государственные «зеленые» закупки: опыт правового регулирования и предложения по внедрению в России / О. 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Анчишкина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Ю. Грачева, Р. Исмаилов [и др.]. — Москва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Всемирный фонд дикой природы (WWF), 2020. — 64 c.— URL: http://www.iprbookshop.ru/97419.html.</w:t>
            </w:r>
          </w:p>
          <w:p w:rsidR="008B5FFC" w:rsidRPr="009A7F7B" w:rsidRDefault="008B5FFC" w:rsidP="00681F4B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 в 2 ч. Часть 1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учебник и практикум для вузов / под редакцией М. А. 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Штефан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— 3-е изд., 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перераб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 доп. — Москва : Издательство Юрайт, 2021. — 238 с. — (Высшее образование). — URL: https://urait.ru/bcode/470098.</w:t>
            </w:r>
          </w:p>
          <w:p w:rsidR="008B5FFC" w:rsidRPr="009A7F7B" w:rsidRDefault="008B5FFC" w:rsidP="00681F4B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 в 2 ч. Часть 2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учебник и практикум для вузов / под редакцией М. А. 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Штефан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— 3-е изд., 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перераб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 доп. — Москва : Издательство Юрайт, 2021. — 411 с. — (Высшее образование). — URL: </w:t>
            </w:r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https://urait.ru/bcode/471438.</w:t>
            </w:r>
          </w:p>
        </w:tc>
      </w:tr>
      <w:tr w:rsidR="00933007" w:rsidRPr="009A7F7B" w:rsidTr="00D37FB7">
        <w:tc>
          <w:tcPr>
            <w:tcW w:w="4644" w:type="dxa"/>
          </w:tcPr>
          <w:p w:rsidR="00933007" w:rsidRPr="009A7F7B" w:rsidRDefault="00933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Государственное регулирование экономики (на английском языке)</w:t>
            </w:r>
          </w:p>
        </w:tc>
        <w:tc>
          <w:tcPr>
            <w:tcW w:w="10142" w:type="dxa"/>
          </w:tcPr>
          <w:p w:rsidR="00933007" w:rsidRPr="009A7F7B" w:rsidRDefault="00933007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FA7D52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933007" w:rsidRPr="009A7F7B" w:rsidRDefault="00FA7D52" w:rsidP="00681F4B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Васильев, В. П.  Государственное регулирование экономики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учебник и практикум для вузов / В. П. Васильев. — 4-е изд., 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перераб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 доп. — Москва : Издательство Юрайт, 2021. — 178 с. — (Высшее образование). — URL: https://urait.ru/bcode/471161.</w:t>
            </w:r>
            <w:r w:rsidR="00933007"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33007" w:rsidRPr="009A7F7B" w:rsidRDefault="00FA7D52" w:rsidP="00681F4B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Гимазова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Ю. В.  Государственное и муниципальное управление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учебник для вузов / Ю. В. 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Гимазова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; под общей редакцией Н. А. Омельченко. — Москва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Издательство Юрайт, 2021. — 453 с. — (Высшее образование). — URL: https://urait.ru/bcode/468755.</w:t>
            </w:r>
            <w:r w:rsidR="00933007"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33007" w:rsidRPr="009A7F7B" w:rsidRDefault="00FA7D52" w:rsidP="00681F4B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государственного и муниципального управления (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Public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Administration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учебник и практикум для вузов / Г. А. Меньшикова [и др.] ; под редакцией Г. А. Меньшиковой, Н. А. 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Пруеля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— Москва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Издательство Юрайт, 2021. — 340 с. — (Высшее образование). — URL: https://urait.ru/bcode/469345.</w:t>
            </w:r>
            <w:r w:rsidR="00933007"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33007" w:rsidRPr="009A7F7B" w:rsidRDefault="00933007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FA7D52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933007" w:rsidRPr="009A7F7B" w:rsidRDefault="00933007" w:rsidP="00681F4B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Гимазова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Ю. В.  Государственное и муниципальное управление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учебник для </w:t>
            </w:r>
            <w:r w:rsidR="00FA7D52"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и муниципальное управление : учебник и практикум для вузов / С. Е. Прокофьев [и др.] ; под редакцией С. Е. Прокофьева, О. В. Паниной, С. Г. Еремина, Н. Н. </w:t>
            </w:r>
            <w:proofErr w:type="spellStart"/>
            <w:r w:rsidR="00FA7D52"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Мусиновой</w:t>
            </w:r>
            <w:proofErr w:type="spellEnd"/>
            <w:r w:rsidR="00FA7D52"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— 2-е изд. — Москва : Издательство Юрайт, 2021. — 608 с. — (Высшее образование). — URL: https://urait.ru/bcode/476958.</w:t>
            </w:r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33007" w:rsidRPr="009A7F7B" w:rsidRDefault="00FA7D52" w:rsidP="00681F4B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государственного и муниципального управления (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Public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Administration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учебник и практикум для вузов / Г. А. Меньшикова [и др.] ; под редакцией Г. А. Меньшиковой, Н. А. 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Пруеля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— Москва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Издательство Юрайт, 2021. — 340 с. — (Высшее образование). — URL: https://urait.ru/bcode/469345.</w:t>
            </w:r>
            <w:r w:rsidR="00933007"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33007" w:rsidRPr="009A7F7B" w:rsidRDefault="00933007" w:rsidP="00681F4B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Ведяева, Е. С. Государственное и муниципальное управление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учебное </w:t>
            </w:r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пособие / Е. С. Ведяева, А. А. Гребенникова. — Саратов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Вузовское образование, 2019. — 166 c. — URL: http://www.iprbookshop.ru/82669.html</w:t>
            </w:r>
            <w:r w:rsidR="00FA7D52"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A7D52" w:rsidRPr="009A7F7B" w:rsidRDefault="00FA7D52" w:rsidP="00681F4B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Левченко, В. В.  Английский язык для изучающих государственное и муниципальное управление (A2-B2)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учебник и практикум для вузов / В. В. Левченко, О. В. Мещерякова, Е. Е. 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Долгалёва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— Москва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Издательство Юрайт, 2020. — 424 с. — (Высшее образование). — URL: https://urait.ru/bcode/451425.</w:t>
            </w:r>
          </w:p>
          <w:p w:rsidR="00FA7D52" w:rsidRPr="009A7F7B" w:rsidRDefault="00FA7D52" w:rsidP="00681F4B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Моисеева, Т. В.  Английский язык для экономистов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учебное пособие для вузов / Т. В. Моисеева, Н. Н. Цаплина, А. Ю. Широких. — 2-е изд., 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перераб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 доп. — Москва : Издательство Юрайт, 2021. — 157 с. — (Высшее образование). — URL: https://urait.ru/bcode/474117.</w:t>
            </w:r>
          </w:p>
          <w:p w:rsidR="00933007" w:rsidRPr="009A7F7B" w:rsidRDefault="00933007" w:rsidP="004E1ED9">
            <w:pPr>
              <w:ind w:left="36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8F0988" w:rsidRPr="009A7F7B" w:rsidTr="00D37FB7">
        <w:tc>
          <w:tcPr>
            <w:tcW w:w="4644" w:type="dxa"/>
          </w:tcPr>
          <w:p w:rsidR="008F0988" w:rsidRPr="009A7F7B" w:rsidRDefault="00B57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Экономическая безопасность Российской Федерации (на английском языке)</w:t>
            </w:r>
          </w:p>
        </w:tc>
        <w:tc>
          <w:tcPr>
            <w:tcW w:w="10142" w:type="dxa"/>
          </w:tcPr>
          <w:p w:rsidR="004B3071" w:rsidRPr="009A7F7B" w:rsidRDefault="00221C7B" w:rsidP="00221C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221C7B" w:rsidRPr="009A7F7B" w:rsidRDefault="00221C7B" w:rsidP="00681F4B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Бабурина, О. Н.  Экономическая безопасность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Н. Бабурина.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316 с. — (Высшее образование). — URL: https://urait.ru/bcode/477203.</w:t>
            </w:r>
          </w:p>
          <w:p w:rsidR="00221C7B" w:rsidRPr="009A7F7B" w:rsidRDefault="00221C7B" w:rsidP="00681F4B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Уразгалиев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В. Ш.  Экономическая безопасность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Ш.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Уразгалиев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725 с. — (Высшее образование). — URL: https://urait.ru/bcode/469310.</w:t>
            </w:r>
          </w:p>
          <w:p w:rsidR="00221C7B" w:rsidRPr="009A7F7B" w:rsidRDefault="00221C7B" w:rsidP="00681F4B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Валько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Д. В.  Экономическая безопасность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Д.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Валько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150 с. — (Высшее образование). — URL: https://urait.ru/bcode/475742.</w:t>
            </w:r>
          </w:p>
          <w:p w:rsidR="00221C7B" w:rsidRPr="009A7F7B" w:rsidRDefault="00221C7B" w:rsidP="00221C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221C7B" w:rsidRPr="009A7F7B" w:rsidRDefault="00221C7B" w:rsidP="00681F4B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Экономическая безопасность России в 3 частях. Ч.1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Т. А. Бондарская, О. В. Бондарская, Н. В. Злобина [и др.]. — Тамбов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Тамбовский государственный технический университет, ЭБС АСВ, 2018. — 270 c.— URL: https://www.iprbookshop.ru/94388.html</w:t>
            </w:r>
            <w:r w:rsidRPr="009A7F7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.</w:t>
            </w:r>
          </w:p>
          <w:p w:rsidR="00221C7B" w:rsidRPr="009A7F7B" w:rsidRDefault="00221C7B" w:rsidP="00681F4B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Криворотов, В. В. Экономическая безопасность государства и регионов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студентов вузов, обучающихся по направлению «Экономика» / В. В. Криворотов, А. В. Калина, Н. Д.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Эриашвили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— 350 c.. — URL: https://www.iprbookshop.ru/81598.html</w:t>
            </w:r>
            <w:r w:rsidRPr="009A7F7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.</w:t>
            </w:r>
          </w:p>
          <w:p w:rsidR="00221C7B" w:rsidRPr="009A7F7B" w:rsidRDefault="00221C7B" w:rsidP="00681F4B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Экономическая безопасность национального хозяйства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С. П.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Юхачев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И. А. Кузнецов, Е. С. Алексашина [и др.]. — Тамбов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Тамбовский государственный университет имени Г.Р. Державина, 2019. — 304 c.— URL: https://www.iprbookshop.ru/109782.html</w:t>
            </w:r>
            <w:r w:rsidR="009A7F7B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7F7B" w:rsidRPr="009A7F7B" w:rsidRDefault="009A7F7B" w:rsidP="00681F4B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Моисеева, Т. В.  Английский язык для экономистов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учебное пособие для вузов / Т. В. Моисеева, Н. Н. Цаплина, А. Ю. Широких. — 2-е изд., 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перераб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 доп. — Москва : Издательство Юрайт, 2021. — 157 с. — (Высшее образование). — URL: https://urait.ru/bcode/474117.</w:t>
            </w:r>
          </w:p>
        </w:tc>
      </w:tr>
    </w:tbl>
    <w:p w:rsidR="004E1ED9" w:rsidRPr="009A7F7B" w:rsidRDefault="004E1ED9">
      <w:pPr>
        <w:rPr>
          <w:rFonts w:ascii="Times New Roman" w:hAnsi="Times New Roman" w:cs="Times New Roman"/>
          <w:sz w:val="28"/>
          <w:szCs w:val="28"/>
        </w:rPr>
      </w:pPr>
    </w:p>
    <w:sectPr w:rsidR="004E1ED9" w:rsidRPr="009A7F7B" w:rsidSect="008F09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34A"/>
    <w:multiLevelType w:val="hybridMultilevel"/>
    <w:tmpl w:val="2BD4B14C"/>
    <w:lvl w:ilvl="0" w:tplc="C6A65624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5B8F"/>
    <w:multiLevelType w:val="hybridMultilevel"/>
    <w:tmpl w:val="9B745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A3A14"/>
    <w:multiLevelType w:val="hybridMultilevel"/>
    <w:tmpl w:val="949808FE"/>
    <w:lvl w:ilvl="0" w:tplc="39BC4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35515"/>
    <w:multiLevelType w:val="hybridMultilevel"/>
    <w:tmpl w:val="551C9B1A"/>
    <w:lvl w:ilvl="0" w:tplc="A296BC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C582E"/>
    <w:multiLevelType w:val="hybridMultilevel"/>
    <w:tmpl w:val="F3DE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326E2"/>
    <w:multiLevelType w:val="hybridMultilevel"/>
    <w:tmpl w:val="0B9E1F7C"/>
    <w:lvl w:ilvl="0" w:tplc="DDF6B088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B4E55"/>
    <w:multiLevelType w:val="hybridMultilevel"/>
    <w:tmpl w:val="9C7A7EB8"/>
    <w:lvl w:ilvl="0" w:tplc="DDF6B088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453C4"/>
    <w:multiLevelType w:val="hybridMultilevel"/>
    <w:tmpl w:val="BA607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B1C61"/>
    <w:multiLevelType w:val="hybridMultilevel"/>
    <w:tmpl w:val="DA30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12381"/>
    <w:multiLevelType w:val="hybridMultilevel"/>
    <w:tmpl w:val="902C5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506E3B"/>
    <w:multiLevelType w:val="hybridMultilevel"/>
    <w:tmpl w:val="39C8049E"/>
    <w:lvl w:ilvl="0" w:tplc="C6A65624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F1A53"/>
    <w:multiLevelType w:val="hybridMultilevel"/>
    <w:tmpl w:val="4D54E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C24BE9"/>
    <w:multiLevelType w:val="hybridMultilevel"/>
    <w:tmpl w:val="D4F8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7155CC"/>
    <w:multiLevelType w:val="hybridMultilevel"/>
    <w:tmpl w:val="2BD4B14C"/>
    <w:lvl w:ilvl="0" w:tplc="C6A65624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7C76C1"/>
    <w:multiLevelType w:val="hybridMultilevel"/>
    <w:tmpl w:val="4444628E"/>
    <w:lvl w:ilvl="0" w:tplc="C6A65624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27181E"/>
    <w:multiLevelType w:val="hybridMultilevel"/>
    <w:tmpl w:val="9F40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9D4D99"/>
    <w:multiLevelType w:val="hybridMultilevel"/>
    <w:tmpl w:val="B87030B6"/>
    <w:lvl w:ilvl="0" w:tplc="32BE18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334BE"/>
    <w:multiLevelType w:val="hybridMultilevel"/>
    <w:tmpl w:val="9C7A7EB8"/>
    <w:lvl w:ilvl="0" w:tplc="DDF6B088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790C9B"/>
    <w:multiLevelType w:val="hybridMultilevel"/>
    <w:tmpl w:val="9E42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1C3FAC"/>
    <w:multiLevelType w:val="hybridMultilevel"/>
    <w:tmpl w:val="551C9B1A"/>
    <w:lvl w:ilvl="0" w:tplc="A296BC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9E3AE9"/>
    <w:multiLevelType w:val="hybridMultilevel"/>
    <w:tmpl w:val="796A3BFC"/>
    <w:lvl w:ilvl="0" w:tplc="A296BC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0B733B"/>
    <w:multiLevelType w:val="hybridMultilevel"/>
    <w:tmpl w:val="949808FE"/>
    <w:lvl w:ilvl="0" w:tplc="39BC4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1F4C2C"/>
    <w:multiLevelType w:val="hybridMultilevel"/>
    <w:tmpl w:val="949808FE"/>
    <w:lvl w:ilvl="0" w:tplc="39BC4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6F50EA"/>
    <w:multiLevelType w:val="hybridMultilevel"/>
    <w:tmpl w:val="E85C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8B5116"/>
    <w:multiLevelType w:val="hybridMultilevel"/>
    <w:tmpl w:val="9F40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453660"/>
    <w:multiLevelType w:val="hybridMultilevel"/>
    <w:tmpl w:val="B87030B6"/>
    <w:lvl w:ilvl="0" w:tplc="32BE18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9B2B58"/>
    <w:multiLevelType w:val="hybridMultilevel"/>
    <w:tmpl w:val="1E0E5010"/>
    <w:lvl w:ilvl="0" w:tplc="E58499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927A9B"/>
    <w:multiLevelType w:val="hybridMultilevel"/>
    <w:tmpl w:val="B9906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F84A1D"/>
    <w:multiLevelType w:val="hybridMultilevel"/>
    <w:tmpl w:val="9C7A7EB8"/>
    <w:lvl w:ilvl="0" w:tplc="DDF6B088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1743F1"/>
    <w:multiLevelType w:val="hybridMultilevel"/>
    <w:tmpl w:val="9320CFAE"/>
    <w:lvl w:ilvl="0" w:tplc="CE9241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A46829"/>
    <w:multiLevelType w:val="hybridMultilevel"/>
    <w:tmpl w:val="1E0E5010"/>
    <w:lvl w:ilvl="0" w:tplc="E58499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E35994"/>
    <w:multiLevelType w:val="hybridMultilevel"/>
    <w:tmpl w:val="9C7A7EB8"/>
    <w:lvl w:ilvl="0" w:tplc="DDF6B088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475A05"/>
    <w:multiLevelType w:val="hybridMultilevel"/>
    <w:tmpl w:val="6558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1918F7"/>
    <w:multiLevelType w:val="hybridMultilevel"/>
    <w:tmpl w:val="9F40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4DF189B"/>
    <w:multiLevelType w:val="hybridMultilevel"/>
    <w:tmpl w:val="E85C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542689"/>
    <w:multiLevelType w:val="hybridMultilevel"/>
    <w:tmpl w:val="2BD4B14C"/>
    <w:lvl w:ilvl="0" w:tplc="C6A65624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6D3469"/>
    <w:multiLevelType w:val="hybridMultilevel"/>
    <w:tmpl w:val="DB9E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5551F3"/>
    <w:multiLevelType w:val="hybridMultilevel"/>
    <w:tmpl w:val="AC804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4E4496"/>
    <w:multiLevelType w:val="hybridMultilevel"/>
    <w:tmpl w:val="DA30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098385A"/>
    <w:multiLevelType w:val="hybridMultilevel"/>
    <w:tmpl w:val="949808FE"/>
    <w:lvl w:ilvl="0" w:tplc="39BC4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5C318A"/>
    <w:multiLevelType w:val="hybridMultilevel"/>
    <w:tmpl w:val="9C7A7EB8"/>
    <w:lvl w:ilvl="0" w:tplc="DDF6B088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FF09AD"/>
    <w:multiLevelType w:val="hybridMultilevel"/>
    <w:tmpl w:val="CCA0B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9D6AB0"/>
    <w:multiLevelType w:val="hybridMultilevel"/>
    <w:tmpl w:val="551C9B1A"/>
    <w:lvl w:ilvl="0" w:tplc="A296BC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CE0844"/>
    <w:multiLevelType w:val="hybridMultilevel"/>
    <w:tmpl w:val="902C5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3E42FF"/>
    <w:multiLevelType w:val="hybridMultilevel"/>
    <w:tmpl w:val="A8B83910"/>
    <w:lvl w:ilvl="0" w:tplc="A296BC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8606C6"/>
    <w:multiLevelType w:val="hybridMultilevel"/>
    <w:tmpl w:val="3A9CD2E6"/>
    <w:lvl w:ilvl="0" w:tplc="58B443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910106"/>
    <w:multiLevelType w:val="hybridMultilevel"/>
    <w:tmpl w:val="FB3AA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B3229A"/>
    <w:multiLevelType w:val="hybridMultilevel"/>
    <w:tmpl w:val="EC3C3BE2"/>
    <w:lvl w:ilvl="0" w:tplc="C6A65624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3D1F90"/>
    <w:multiLevelType w:val="hybridMultilevel"/>
    <w:tmpl w:val="D4F8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D66450"/>
    <w:multiLevelType w:val="hybridMultilevel"/>
    <w:tmpl w:val="949808FE"/>
    <w:lvl w:ilvl="0" w:tplc="39BC4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EA1322"/>
    <w:multiLevelType w:val="hybridMultilevel"/>
    <w:tmpl w:val="949808FE"/>
    <w:lvl w:ilvl="0" w:tplc="39BC4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BB4AEF"/>
    <w:multiLevelType w:val="hybridMultilevel"/>
    <w:tmpl w:val="DB9E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02A7135"/>
    <w:multiLevelType w:val="hybridMultilevel"/>
    <w:tmpl w:val="DB9E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975213"/>
    <w:multiLevelType w:val="hybridMultilevel"/>
    <w:tmpl w:val="DA30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2B755F9"/>
    <w:multiLevelType w:val="hybridMultilevel"/>
    <w:tmpl w:val="3A9CD2E6"/>
    <w:lvl w:ilvl="0" w:tplc="58B443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FA421A"/>
    <w:multiLevelType w:val="hybridMultilevel"/>
    <w:tmpl w:val="6178C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085BC1"/>
    <w:multiLevelType w:val="hybridMultilevel"/>
    <w:tmpl w:val="1E0E5010"/>
    <w:lvl w:ilvl="0" w:tplc="E58499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8194D9D"/>
    <w:multiLevelType w:val="hybridMultilevel"/>
    <w:tmpl w:val="A8B83910"/>
    <w:lvl w:ilvl="0" w:tplc="A296BC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7226C7"/>
    <w:multiLevelType w:val="hybridMultilevel"/>
    <w:tmpl w:val="A5FEA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6B69F2"/>
    <w:multiLevelType w:val="hybridMultilevel"/>
    <w:tmpl w:val="5C6ABFE6"/>
    <w:lvl w:ilvl="0" w:tplc="C6A65624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BEE48C3"/>
    <w:multiLevelType w:val="hybridMultilevel"/>
    <w:tmpl w:val="3BB28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EF10E7"/>
    <w:multiLevelType w:val="hybridMultilevel"/>
    <w:tmpl w:val="949808FE"/>
    <w:lvl w:ilvl="0" w:tplc="39BC4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1B1A33"/>
    <w:multiLevelType w:val="hybridMultilevel"/>
    <w:tmpl w:val="F3DE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D633BEB"/>
    <w:multiLevelType w:val="hybridMultilevel"/>
    <w:tmpl w:val="9320CFAE"/>
    <w:lvl w:ilvl="0" w:tplc="CE9241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E630830"/>
    <w:multiLevelType w:val="hybridMultilevel"/>
    <w:tmpl w:val="796A3BFC"/>
    <w:lvl w:ilvl="0" w:tplc="A296BC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ED07A45"/>
    <w:multiLevelType w:val="hybridMultilevel"/>
    <w:tmpl w:val="9C7A7EB8"/>
    <w:lvl w:ilvl="0" w:tplc="DDF6B088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C43867"/>
    <w:multiLevelType w:val="hybridMultilevel"/>
    <w:tmpl w:val="9C7A7EB8"/>
    <w:lvl w:ilvl="0" w:tplc="DDF6B088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1C5B2A"/>
    <w:multiLevelType w:val="hybridMultilevel"/>
    <w:tmpl w:val="11402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4D57047"/>
    <w:multiLevelType w:val="hybridMultilevel"/>
    <w:tmpl w:val="BA1066F0"/>
    <w:lvl w:ilvl="0" w:tplc="89DAF7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F82541"/>
    <w:multiLevelType w:val="hybridMultilevel"/>
    <w:tmpl w:val="DE540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89734B"/>
    <w:multiLevelType w:val="hybridMultilevel"/>
    <w:tmpl w:val="0B9E1F7C"/>
    <w:lvl w:ilvl="0" w:tplc="DDF6B088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93C4A4B"/>
    <w:multiLevelType w:val="hybridMultilevel"/>
    <w:tmpl w:val="9F40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3809F9"/>
    <w:multiLevelType w:val="hybridMultilevel"/>
    <w:tmpl w:val="9C7A7EB8"/>
    <w:lvl w:ilvl="0" w:tplc="DDF6B088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2D3EA6"/>
    <w:multiLevelType w:val="hybridMultilevel"/>
    <w:tmpl w:val="949808FE"/>
    <w:lvl w:ilvl="0" w:tplc="39BC4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0"/>
  </w:num>
  <w:num w:numId="3">
    <w:abstractNumId w:val="9"/>
  </w:num>
  <w:num w:numId="4">
    <w:abstractNumId w:val="69"/>
  </w:num>
  <w:num w:numId="5">
    <w:abstractNumId w:val="36"/>
  </w:num>
  <w:num w:numId="6">
    <w:abstractNumId w:val="55"/>
  </w:num>
  <w:num w:numId="7">
    <w:abstractNumId w:val="41"/>
  </w:num>
  <w:num w:numId="8">
    <w:abstractNumId w:val="23"/>
  </w:num>
  <w:num w:numId="9">
    <w:abstractNumId w:val="34"/>
  </w:num>
  <w:num w:numId="10">
    <w:abstractNumId w:val="58"/>
  </w:num>
  <w:num w:numId="11">
    <w:abstractNumId w:val="7"/>
  </w:num>
  <w:num w:numId="12">
    <w:abstractNumId w:val="18"/>
  </w:num>
  <w:num w:numId="13">
    <w:abstractNumId w:val="1"/>
  </w:num>
  <w:num w:numId="14">
    <w:abstractNumId w:val="46"/>
  </w:num>
  <w:num w:numId="15">
    <w:abstractNumId w:val="27"/>
  </w:num>
  <w:num w:numId="16">
    <w:abstractNumId w:val="67"/>
  </w:num>
  <w:num w:numId="17">
    <w:abstractNumId w:val="11"/>
  </w:num>
  <w:num w:numId="18">
    <w:abstractNumId w:val="51"/>
  </w:num>
  <w:num w:numId="19">
    <w:abstractNumId w:val="43"/>
  </w:num>
  <w:num w:numId="20">
    <w:abstractNumId w:val="37"/>
  </w:num>
  <w:num w:numId="21">
    <w:abstractNumId w:val="29"/>
  </w:num>
  <w:num w:numId="22">
    <w:abstractNumId w:val="15"/>
  </w:num>
  <w:num w:numId="23">
    <w:abstractNumId w:val="71"/>
  </w:num>
  <w:num w:numId="24">
    <w:abstractNumId w:val="62"/>
  </w:num>
  <w:num w:numId="25">
    <w:abstractNumId w:val="16"/>
  </w:num>
  <w:num w:numId="26">
    <w:abstractNumId w:val="22"/>
  </w:num>
  <w:num w:numId="27">
    <w:abstractNumId w:val="4"/>
  </w:num>
  <w:num w:numId="28">
    <w:abstractNumId w:val="48"/>
  </w:num>
  <w:num w:numId="29">
    <w:abstractNumId w:val="12"/>
  </w:num>
  <w:num w:numId="30">
    <w:abstractNumId w:val="68"/>
  </w:num>
  <w:num w:numId="31">
    <w:abstractNumId w:val="45"/>
  </w:num>
  <w:num w:numId="32">
    <w:abstractNumId w:val="25"/>
  </w:num>
  <w:num w:numId="33">
    <w:abstractNumId w:val="63"/>
  </w:num>
  <w:num w:numId="34">
    <w:abstractNumId w:val="61"/>
  </w:num>
  <w:num w:numId="35">
    <w:abstractNumId w:val="2"/>
  </w:num>
  <w:num w:numId="36">
    <w:abstractNumId w:val="21"/>
  </w:num>
  <w:num w:numId="37">
    <w:abstractNumId w:val="73"/>
  </w:num>
  <w:num w:numId="38">
    <w:abstractNumId w:val="39"/>
  </w:num>
  <w:num w:numId="39">
    <w:abstractNumId w:val="50"/>
  </w:num>
  <w:num w:numId="40">
    <w:abstractNumId w:val="49"/>
  </w:num>
  <w:num w:numId="41">
    <w:abstractNumId w:val="42"/>
  </w:num>
  <w:num w:numId="42">
    <w:abstractNumId w:val="3"/>
  </w:num>
  <w:num w:numId="43">
    <w:abstractNumId w:val="19"/>
  </w:num>
  <w:num w:numId="44">
    <w:abstractNumId w:val="20"/>
  </w:num>
  <w:num w:numId="45">
    <w:abstractNumId w:val="57"/>
  </w:num>
  <w:num w:numId="46">
    <w:abstractNumId w:val="54"/>
  </w:num>
  <w:num w:numId="47">
    <w:abstractNumId w:val="26"/>
  </w:num>
  <w:num w:numId="48">
    <w:abstractNumId w:val="56"/>
  </w:num>
  <w:num w:numId="49">
    <w:abstractNumId w:val="30"/>
  </w:num>
  <w:num w:numId="50">
    <w:abstractNumId w:val="33"/>
  </w:num>
  <w:num w:numId="51">
    <w:abstractNumId w:val="24"/>
  </w:num>
  <w:num w:numId="52">
    <w:abstractNumId w:val="64"/>
  </w:num>
  <w:num w:numId="53">
    <w:abstractNumId w:val="44"/>
  </w:num>
  <w:num w:numId="54">
    <w:abstractNumId w:val="53"/>
  </w:num>
  <w:num w:numId="55">
    <w:abstractNumId w:val="8"/>
  </w:num>
  <w:num w:numId="56">
    <w:abstractNumId w:val="38"/>
  </w:num>
  <w:num w:numId="57">
    <w:abstractNumId w:val="47"/>
  </w:num>
  <w:num w:numId="58">
    <w:abstractNumId w:val="35"/>
  </w:num>
  <w:num w:numId="59">
    <w:abstractNumId w:val="14"/>
  </w:num>
  <w:num w:numId="60">
    <w:abstractNumId w:val="59"/>
  </w:num>
  <w:num w:numId="61">
    <w:abstractNumId w:val="10"/>
  </w:num>
  <w:num w:numId="62">
    <w:abstractNumId w:val="65"/>
  </w:num>
  <w:num w:numId="63">
    <w:abstractNumId w:val="28"/>
  </w:num>
  <w:num w:numId="64">
    <w:abstractNumId w:val="0"/>
  </w:num>
  <w:num w:numId="65">
    <w:abstractNumId w:val="13"/>
  </w:num>
  <w:num w:numId="66">
    <w:abstractNumId w:val="40"/>
  </w:num>
  <w:num w:numId="67">
    <w:abstractNumId w:val="72"/>
  </w:num>
  <w:num w:numId="68">
    <w:abstractNumId w:val="17"/>
  </w:num>
  <w:num w:numId="69">
    <w:abstractNumId w:val="66"/>
  </w:num>
  <w:num w:numId="70">
    <w:abstractNumId w:val="31"/>
  </w:num>
  <w:num w:numId="71">
    <w:abstractNumId w:val="6"/>
  </w:num>
  <w:num w:numId="72">
    <w:abstractNumId w:val="5"/>
  </w:num>
  <w:num w:numId="73">
    <w:abstractNumId w:val="70"/>
  </w:num>
  <w:num w:numId="74">
    <w:abstractNumId w:val="5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67"/>
    <w:rsid w:val="00044333"/>
    <w:rsid w:val="000514FB"/>
    <w:rsid w:val="0006297F"/>
    <w:rsid w:val="000A6AFA"/>
    <w:rsid w:val="000B1F4F"/>
    <w:rsid w:val="000C38AC"/>
    <w:rsid w:val="001A542C"/>
    <w:rsid w:val="001C53E4"/>
    <w:rsid w:val="00201D02"/>
    <w:rsid w:val="00221C7B"/>
    <w:rsid w:val="002338A5"/>
    <w:rsid w:val="00234393"/>
    <w:rsid w:val="00237401"/>
    <w:rsid w:val="0026605D"/>
    <w:rsid w:val="002C3BE6"/>
    <w:rsid w:val="002D1032"/>
    <w:rsid w:val="002D7635"/>
    <w:rsid w:val="00301605"/>
    <w:rsid w:val="003A60C6"/>
    <w:rsid w:val="003D78F4"/>
    <w:rsid w:val="003F2ABA"/>
    <w:rsid w:val="00420B79"/>
    <w:rsid w:val="004B3071"/>
    <w:rsid w:val="004D35B5"/>
    <w:rsid w:val="004E1ED9"/>
    <w:rsid w:val="004E4E4C"/>
    <w:rsid w:val="004E6F4C"/>
    <w:rsid w:val="00510141"/>
    <w:rsid w:val="00510B2C"/>
    <w:rsid w:val="00510CB9"/>
    <w:rsid w:val="00521396"/>
    <w:rsid w:val="005271C9"/>
    <w:rsid w:val="00530AAD"/>
    <w:rsid w:val="0053169D"/>
    <w:rsid w:val="0054295A"/>
    <w:rsid w:val="005502F6"/>
    <w:rsid w:val="00563C9B"/>
    <w:rsid w:val="00563CB1"/>
    <w:rsid w:val="00571798"/>
    <w:rsid w:val="005A6167"/>
    <w:rsid w:val="005B4173"/>
    <w:rsid w:val="00643148"/>
    <w:rsid w:val="00654365"/>
    <w:rsid w:val="0066036C"/>
    <w:rsid w:val="00681F4B"/>
    <w:rsid w:val="006861D6"/>
    <w:rsid w:val="006A669B"/>
    <w:rsid w:val="007151C6"/>
    <w:rsid w:val="00723864"/>
    <w:rsid w:val="00740ED3"/>
    <w:rsid w:val="007758E5"/>
    <w:rsid w:val="00786C14"/>
    <w:rsid w:val="007C1F03"/>
    <w:rsid w:val="007E1216"/>
    <w:rsid w:val="0084143E"/>
    <w:rsid w:val="00852A1D"/>
    <w:rsid w:val="0086640E"/>
    <w:rsid w:val="008A0699"/>
    <w:rsid w:val="008B4F6A"/>
    <w:rsid w:val="008B5FFC"/>
    <w:rsid w:val="008E39D4"/>
    <w:rsid w:val="008F0988"/>
    <w:rsid w:val="008F1633"/>
    <w:rsid w:val="008F60D1"/>
    <w:rsid w:val="00933007"/>
    <w:rsid w:val="00957EDC"/>
    <w:rsid w:val="00960606"/>
    <w:rsid w:val="009A7F7B"/>
    <w:rsid w:val="00A03C17"/>
    <w:rsid w:val="00AA691A"/>
    <w:rsid w:val="00B23AE0"/>
    <w:rsid w:val="00B377EE"/>
    <w:rsid w:val="00B55183"/>
    <w:rsid w:val="00B570A6"/>
    <w:rsid w:val="00B64341"/>
    <w:rsid w:val="00B92B66"/>
    <w:rsid w:val="00B941FF"/>
    <w:rsid w:val="00C035B4"/>
    <w:rsid w:val="00C10CC0"/>
    <w:rsid w:val="00C32266"/>
    <w:rsid w:val="00C51788"/>
    <w:rsid w:val="00CC77B5"/>
    <w:rsid w:val="00D37FB7"/>
    <w:rsid w:val="00D46039"/>
    <w:rsid w:val="00D803A9"/>
    <w:rsid w:val="00D8158A"/>
    <w:rsid w:val="00DA33BF"/>
    <w:rsid w:val="00DE3EB6"/>
    <w:rsid w:val="00DF7D8C"/>
    <w:rsid w:val="00E14D86"/>
    <w:rsid w:val="00E15ECB"/>
    <w:rsid w:val="00E50013"/>
    <w:rsid w:val="00E50B49"/>
    <w:rsid w:val="00E87425"/>
    <w:rsid w:val="00EE1E37"/>
    <w:rsid w:val="00F21C0D"/>
    <w:rsid w:val="00F260D2"/>
    <w:rsid w:val="00F60348"/>
    <w:rsid w:val="00F670B0"/>
    <w:rsid w:val="00F76707"/>
    <w:rsid w:val="00F76D49"/>
    <w:rsid w:val="00F81402"/>
    <w:rsid w:val="00F87E57"/>
    <w:rsid w:val="00F90057"/>
    <w:rsid w:val="00F907D6"/>
    <w:rsid w:val="00F91709"/>
    <w:rsid w:val="00FA3D00"/>
    <w:rsid w:val="00FA737D"/>
    <w:rsid w:val="00FA7D52"/>
    <w:rsid w:val="00FB51A3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7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60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7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60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8823.html" TargetMode="External"/><Relationship Id="rId13" Type="http://schemas.openxmlformats.org/officeDocument/2006/relationships/hyperlink" Target="http://www.iprbookshop.ru/98296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prbookshop.ru/87476.html" TargetMode="External"/><Relationship Id="rId12" Type="http://schemas.openxmlformats.org/officeDocument/2006/relationships/hyperlink" Target="http://www.iprbookshop.ru/98296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70824" TargetMode="External"/><Relationship Id="rId11" Type="http://schemas.openxmlformats.org/officeDocument/2006/relationships/hyperlink" Target="http://www.iprbookshop.ru/98296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prbookshop.ru/9829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93175.html" TargetMode="External"/><Relationship Id="rId14" Type="http://schemas.openxmlformats.org/officeDocument/2006/relationships/hyperlink" Target="http://www.iprbookshop.ru/982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1684</TotalTime>
  <Pages>39</Pages>
  <Words>9760</Words>
  <Characters>55638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Викторовна</dc:creator>
  <cp:keywords/>
  <dc:description/>
  <cp:lastModifiedBy>Соколова Ольга Викторовна</cp:lastModifiedBy>
  <cp:revision>28</cp:revision>
  <dcterms:created xsi:type="dcterms:W3CDTF">2021-08-16T02:52:00Z</dcterms:created>
  <dcterms:modified xsi:type="dcterms:W3CDTF">2021-09-15T05:57:00Z</dcterms:modified>
</cp:coreProperties>
</file>